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DC259" w14:textId="77777777" w:rsidR="00735AE3" w:rsidRPr="00F52239" w:rsidRDefault="00735AE3" w:rsidP="00735AE3">
      <w:pPr>
        <w:spacing w:line="360" w:lineRule="auto"/>
        <w:jc w:val="center"/>
        <w:rPr>
          <w:rFonts w:cs="Times New Roman"/>
          <w:sz w:val="40"/>
          <w:szCs w:val="40"/>
        </w:rPr>
      </w:pPr>
      <w:r w:rsidRPr="00F52239">
        <w:rPr>
          <w:rFonts w:cs="Times New Roman"/>
          <w:b/>
          <w:bCs/>
          <w:sz w:val="40"/>
          <w:szCs w:val="40"/>
          <w:u w:val="single"/>
        </w:rPr>
        <w:t>STANDARD ASSESSMENT FORM- B</w:t>
      </w:r>
    </w:p>
    <w:p w14:paraId="500DC25A" w14:textId="77777777" w:rsidR="00735AE3" w:rsidRPr="00F52239" w:rsidRDefault="00735AE3" w:rsidP="00735AE3">
      <w:pPr>
        <w:rPr>
          <w:rFonts w:cs="Times New Roman"/>
        </w:rPr>
      </w:pPr>
      <w:r w:rsidRPr="00F52239">
        <w:rPr>
          <w:rFonts w:cs="Times New Roman"/>
        </w:rPr>
        <w:t xml:space="preserve">                                                  (DEPARTMENTAL INFORMATION)</w:t>
      </w:r>
    </w:p>
    <w:p w14:paraId="22202602" w14:textId="77777777" w:rsidR="001F4F7B" w:rsidRPr="00F52239" w:rsidRDefault="001F4F7B" w:rsidP="00735AE3">
      <w:pPr>
        <w:rPr>
          <w:rFonts w:cs="Times New Roman"/>
        </w:rPr>
      </w:pPr>
    </w:p>
    <w:p w14:paraId="500DC25B" w14:textId="77777777" w:rsidR="007B60C4" w:rsidRPr="00F52239" w:rsidRDefault="007B60C4" w:rsidP="007B60C4">
      <w:pPr>
        <w:jc w:val="center"/>
        <w:rPr>
          <w:rFonts w:cs="Times New Roman"/>
          <w:b/>
          <w:bCs/>
          <w:sz w:val="32"/>
          <w:szCs w:val="32"/>
        </w:rPr>
      </w:pPr>
      <w:r w:rsidRPr="00F52239">
        <w:rPr>
          <w:rFonts w:cs="Times New Roman"/>
          <w:b/>
          <w:bCs/>
          <w:sz w:val="32"/>
          <w:szCs w:val="32"/>
        </w:rPr>
        <w:t>OTORHINOLARYNGOLOGY</w:t>
      </w:r>
    </w:p>
    <w:tbl>
      <w:tblPr>
        <w:tblStyle w:val="TableGrid"/>
        <w:tblpPr w:leftFromText="180" w:rightFromText="180" w:vertAnchor="text" w:horzAnchor="page" w:tblpX="1511" w:tblpY="370"/>
        <w:tblW w:w="0" w:type="auto"/>
        <w:tblLook w:val="04A0" w:firstRow="1" w:lastRow="0" w:firstColumn="1" w:lastColumn="0" w:noHBand="0" w:noVBand="1"/>
      </w:tblPr>
      <w:tblGrid>
        <w:gridCol w:w="9881"/>
      </w:tblGrid>
      <w:tr w:rsidR="00F52239" w:rsidRPr="00F52239" w14:paraId="059D2562" w14:textId="77777777" w:rsidTr="001F4F7B">
        <w:tc>
          <w:tcPr>
            <w:tcW w:w="9881" w:type="dxa"/>
          </w:tcPr>
          <w:p w14:paraId="1000DEC2" w14:textId="77777777" w:rsidR="001F4F7B" w:rsidRPr="00F52239" w:rsidRDefault="001F4F7B" w:rsidP="001F4F7B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F52239"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 w:rsidRPr="00F52239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 w:rsidRPr="00F52239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14:paraId="0C6E7C24" w14:textId="77777777" w:rsidR="001F4F7B" w:rsidRPr="00F52239" w:rsidRDefault="001F4F7B" w:rsidP="001F4F7B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  <w:r w:rsidRPr="00F52239"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 w:rsidRPr="00F52239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 w:rsidRPr="00F52239"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 w:rsidRPr="00F52239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 w:rsidRPr="00F52239"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 w:rsidRPr="00F52239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 w:rsidRPr="00F52239"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 w:rsidRPr="00F52239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 w:rsidRPr="00F52239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528DB9DD" w14:textId="77777777" w:rsidR="001F4F7B" w:rsidRPr="00F52239" w:rsidRDefault="001F4F7B" w:rsidP="007B60C4">
      <w:pPr>
        <w:jc w:val="center"/>
        <w:rPr>
          <w:rFonts w:cs="Times New Roman"/>
          <w:b/>
          <w:bCs/>
          <w:sz w:val="32"/>
          <w:szCs w:val="32"/>
        </w:rPr>
      </w:pPr>
    </w:p>
    <w:p w14:paraId="50BCB7F1" w14:textId="77777777" w:rsidR="007B7C1A" w:rsidRPr="00F52239" w:rsidRDefault="007B7C1A" w:rsidP="007B60C4">
      <w:pPr>
        <w:jc w:val="center"/>
        <w:rPr>
          <w:rFonts w:cs="Times New Roman"/>
          <w:b/>
          <w:bCs/>
          <w:sz w:val="32"/>
          <w:szCs w:val="32"/>
        </w:rPr>
      </w:pPr>
    </w:p>
    <w:p w14:paraId="500DC25E" w14:textId="77777777" w:rsidR="00735AE3" w:rsidRPr="00F52239" w:rsidRDefault="00735AE3" w:rsidP="00735AE3">
      <w:pPr>
        <w:rPr>
          <w:rFonts w:cs="Times New Roman"/>
          <w:sz w:val="28"/>
          <w:szCs w:val="28"/>
        </w:rPr>
      </w:pPr>
      <w:r w:rsidRPr="00F52239">
        <w:rPr>
          <w:rFonts w:cs="Times New Roman"/>
          <w:b/>
          <w:bCs/>
          <w:sz w:val="28"/>
          <w:szCs w:val="28"/>
        </w:rPr>
        <w:t xml:space="preserve">A.    </w:t>
      </w:r>
      <w:r w:rsidR="00A50D95" w:rsidRPr="00F52239">
        <w:rPr>
          <w:rFonts w:cs="Times New Roman"/>
          <w:b/>
          <w:bCs/>
          <w:sz w:val="28"/>
          <w:szCs w:val="28"/>
        </w:rPr>
        <w:tab/>
      </w:r>
      <w:r w:rsidRPr="00F52239">
        <w:rPr>
          <w:rFonts w:cs="Times New Roman"/>
          <w:b/>
          <w:bCs/>
          <w:sz w:val="28"/>
          <w:szCs w:val="28"/>
        </w:rPr>
        <w:t>GENERAL</w:t>
      </w:r>
      <w:r w:rsidRPr="00F52239">
        <w:rPr>
          <w:rFonts w:cs="Times New Roman"/>
          <w:sz w:val="28"/>
          <w:szCs w:val="28"/>
        </w:rPr>
        <w:t>:</w:t>
      </w:r>
    </w:p>
    <w:p w14:paraId="500DC25F" w14:textId="77777777" w:rsidR="00735AE3" w:rsidRPr="00F52239" w:rsidRDefault="00735AE3" w:rsidP="00A50D95">
      <w:pPr>
        <w:pStyle w:val="ListParagraph"/>
        <w:ind w:hanging="540"/>
        <w:rPr>
          <w:rFonts w:cs="Times New Roman"/>
          <w:u w:val="single"/>
        </w:rPr>
      </w:pPr>
    </w:p>
    <w:p w14:paraId="500DC260" w14:textId="0E48AF1B" w:rsidR="00735AE3" w:rsidRPr="00F52239" w:rsidRDefault="002628B7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F52239">
        <w:rPr>
          <w:rFonts w:cs="Times New Roman"/>
        </w:rPr>
        <w:t xml:space="preserve">Date </w:t>
      </w:r>
      <w:r w:rsidR="00860CD3" w:rsidRPr="00F52239">
        <w:rPr>
          <w:rFonts w:cs="Times New Roman"/>
        </w:rPr>
        <w:t>of LoP</w:t>
      </w:r>
      <w:r w:rsidR="00735AE3" w:rsidRPr="00F52239">
        <w:rPr>
          <w:rFonts w:cs="Times New Roman"/>
        </w:rPr>
        <w:t xml:space="preserve"> </w:t>
      </w:r>
      <w:r w:rsidR="00F27C1A">
        <w:rPr>
          <w:rFonts w:cs="Times New Roman"/>
        </w:rPr>
        <w:t>when PG course was first P</w:t>
      </w:r>
      <w:bookmarkStart w:id="0" w:name="_GoBack"/>
      <w:bookmarkEnd w:id="0"/>
      <w:r w:rsidR="002B6609" w:rsidRPr="00F52239">
        <w:rPr>
          <w:rFonts w:cs="Times New Roman"/>
        </w:rPr>
        <w:t>ermitted</w:t>
      </w:r>
      <w:r w:rsidR="00735AE3" w:rsidRPr="00F52239">
        <w:rPr>
          <w:rFonts w:cs="Times New Roman"/>
        </w:rPr>
        <w:t>:  __________</w:t>
      </w:r>
    </w:p>
    <w:p w14:paraId="500DC261" w14:textId="77777777" w:rsidR="00735AE3" w:rsidRPr="00F52239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F52239">
        <w:rPr>
          <w:rFonts w:cs="Times New Roman"/>
        </w:rPr>
        <w:t>Number of years since start of PG course:</w:t>
      </w:r>
      <w:r w:rsidRPr="00F52239">
        <w:rPr>
          <w:rFonts w:cs="Times New Roman"/>
        </w:rPr>
        <w:tab/>
        <w:t>_________</w:t>
      </w:r>
    </w:p>
    <w:p w14:paraId="1CDA3207" w14:textId="77777777" w:rsidR="00826786" w:rsidRDefault="00826786" w:rsidP="0082678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14:paraId="79BE0AAF" w14:textId="77777777" w:rsidR="00826786" w:rsidRDefault="00826786" w:rsidP="0082678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14:paraId="0AACDB1B" w14:textId="77777777" w:rsidR="00826786" w:rsidRPr="007D6011" w:rsidRDefault="00826786" w:rsidP="0082678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14:paraId="245E5448" w14:textId="77777777" w:rsidR="00826786" w:rsidRPr="00E31276" w:rsidRDefault="00826786" w:rsidP="0082678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14:paraId="51D40DD8" w14:textId="77777777" w:rsidR="00826786" w:rsidRPr="00E31276" w:rsidRDefault="00826786" w:rsidP="0082678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14:paraId="4F240071" w14:textId="77777777" w:rsidR="00826786" w:rsidRDefault="00826786" w:rsidP="0082678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department:________ </w:t>
      </w:r>
    </w:p>
    <w:p w14:paraId="500DC265" w14:textId="77777777" w:rsidR="000A42A6" w:rsidRPr="00F52239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F52239">
        <w:rPr>
          <w:rFonts w:cs="Times New Roman"/>
        </w:rPr>
        <w:t>Number of Units with beds in e</w:t>
      </w:r>
      <w:r w:rsidR="00780A1E" w:rsidRPr="00F52239">
        <w:rPr>
          <w:rFonts w:cs="Times New Roman"/>
        </w:rPr>
        <w:t>ach unit: (Specialty applicable</w:t>
      </w:r>
      <w:r w:rsidR="00A50D95" w:rsidRPr="00F52239">
        <w:rPr>
          <w:rFonts w:cs="Times New Roman"/>
        </w:rPr>
        <w:t>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F52239" w:rsidRPr="00F52239" w14:paraId="500DC26A" w14:textId="77777777" w:rsidTr="0014188A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266" w14:textId="77777777" w:rsidR="000A42A6" w:rsidRPr="00F52239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267" w14:textId="77777777" w:rsidR="000A42A6" w:rsidRPr="00F52239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268" w14:textId="77777777" w:rsidR="000A42A6" w:rsidRPr="00F52239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269" w14:textId="77777777" w:rsidR="000A42A6" w:rsidRPr="00F52239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Number of beds</w:t>
            </w:r>
          </w:p>
        </w:tc>
      </w:tr>
      <w:tr w:rsidR="00F52239" w:rsidRPr="00F52239" w14:paraId="500DC26F" w14:textId="77777777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26B" w14:textId="77777777" w:rsidR="000A42A6" w:rsidRPr="00F52239" w:rsidRDefault="000A42A6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26C" w14:textId="77777777" w:rsidR="000A42A6" w:rsidRPr="00F52239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26D" w14:textId="77777777" w:rsidR="000A42A6" w:rsidRPr="00F52239" w:rsidRDefault="000A42A6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26E" w14:textId="77777777" w:rsidR="000A42A6" w:rsidRPr="00F52239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F52239" w:rsidRPr="00F52239" w14:paraId="500DC274" w14:textId="77777777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270" w14:textId="77777777" w:rsidR="000A42A6" w:rsidRPr="00F52239" w:rsidRDefault="000A42A6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271" w14:textId="77777777" w:rsidR="000A42A6" w:rsidRPr="00F52239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272" w14:textId="77777777" w:rsidR="000A42A6" w:rsidRPr="00F52239" w:rsidRDefault="000A42A6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273" w14:textId="77777777" w:rsidR="000A42A6" w:rsidRPr="00F52239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F52239" w:rsidRPr="00F52239" w14:paraId="500DC279" w14:textId="77777777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275" w14:textId="77777777" w:rsidR="000A42A6" w:rsidRPr="00F52239" w:rsidRDefault="000A42A6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276" w14:textId="77777777" w:rsidR="000A42A6" w:rsidRPr="00F52239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277" w14:textId="77777777" w:rsidR="000A42A6" w:rsidRPr="00F52239" w:rsidRDefault="000A42A6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Unit-VII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278" w14:textId="77777777" w:rsidR="000A42A6" w:rsidRPr="00F52239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F52239" w:rsidRPr="00F52239" w14:paraId="500DC27E" w14:textId="77777777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27A" w14:textId="77777777" w:rsidR="000A42A6" w:rsidRPr="00F52239" w:rsidRDefault="000A42A6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27B" w14:textId="77777777" w:rsidR="000A42A6" w:rsidRPr="00F52239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27C" w14:textId="77777777" w:rsidR="000A42A6" w:rsidRPr="00F52239" w:rsidRDefault="000A42A6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Unit-VIII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27D" w14:textId="77777777" w:rsidR="000A42A6" w:rsidRPr="00F52239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14:paraId="500DC27F" w14:textId="77777777" w:rsidR="00735AE3" w:rsidRPr="00F52239" w:rsidRDefault="00735AE3" w:rsidP="00735AE3">
      <w:pPr>
        <w:rPr>
          <w:rFonts w:cs="Times New Roman"/>
          <w:b/>
          <w:bCs/>
        </w:rPr>
      </w:pPr>
    </w:p>
    <w:p w14:paraId="500DC280" w14:textId="77777777" w:rsidR="00A50D95" w:rsidRPr="00F52239" w:rsidRDefault="00A50D95" w:rsidP="00A50D95">
      <w:pPr>
        <w:rPr>
          <w:rFonts w:cs="Times New Roman"/>
        </w:rPr>
      </w:pPr>
    </w:p>
    <w:p w14:paraId="500DC281" w14:textId="5EF83EE3" w:rsidR="000A42A6" w:rsidRPr="00F52239" w:rsidRDefault="009238F0" w:rsidP="00A50D95">
      <w:pPr>
        <w:ind w:left="720" w:hanging="720"/>
        <w:rPr>
          <w:rFonts w:cs="Times New Roman"/>
        </w:rPr>
      </w:pPr>
      <w:r>
        <w:rPr>
          <w:rFonts w:cs="Times New Roman"/>
        </w:rPr>
        <w:t>j</w:t>
      </w:r>
      <w:r w:rsidR="00780A1E" w:rsidRPr="00F52239">
        <w:rPr>
          <w:rFonts w:cs="Times New Roman"/>
        </w:rPr>
        <w:t xml:space="preserve">. </w:t>
      </w:r>
      <w:r w:rsidR="00A50D95" w:rsidRPr="00F52239">
        <w:rPr>
          <w:rFonts w:cs="Times New Roman"/>
        </w:rPr>
        <w:tab/>
      </w:r>
      <w:r w:rsidR="00780A1E" w:rsidRPr="00F52239">
        <w:rPr>
          <w:rFonts w:cs="Times New Roman"/>
        </w:rPr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F52239" w:rsidRPr="00F52239" w14:paraId="500DC290" w14:textId="77777777" w:rsidTr="009B6CFB">
        <w:trPr>
          <w:trHeight w:val="608"/>
        </w:trPr>
        <w:tc>
          <w:tcPr>
            <w:tcW w:w="1271" w:type="dxa"/>
          </w:tcPr>
          <w:p w14:paraId="500DC282" w14:textId="77777777" w:rsidR="000A42A6" w:rsidRPr="00F52239" w:rsidRDefault="000A42A6" w:rsidP="009B6CFB">
            <w:pPr>
              <w:ind w:left="54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52239">
              <w:rPr>
                <w:rFonts w:cs="Times New Roman"/>
                <w:b/>
                <w:bCs/>
                <w:sz w:val="22"/>
                <w:szCs w:val="22"/>
              </w:rPr>
              <w:t>Date of</w:t>
            </w:r>
          </w:p>
          <w:p w14:paraId="500DC283" w14:textId="77777777" w:rsidR="000A42A6" w:rsidRPr="00F52239" w:rsidRDefault="000A42A6" w:rsidP="009B6CFB">
            <w:pPr>
              <w:ind w:left="54"/>
              <w:jc w:val="both"/>
              <w:rPr>
                <w:rFonts w:cs="Times New Roman"/>
                <w:sz w:val="22"/>
                <w:szCs w:val="22"/>
              </w:rPr>
            </w:pPr>
            <w:r w:rsidRPr="00F52239">
              <w:rPr>
                <w:rFonts w:cs="Times New Roman"/>
                <w:b/>
                <w:bCs/>
                <w:sz w:val="22"/>
                <w:szCs w:val="22"/>
              </w:rPr>
              <w:t>Inspection</w:t>
            </w:r>
          </w:p>
        </w:tc>
        <w:tc>
          <w:tcPr>
            <w:tcW w:w="2268" w:type="dxa"/>
          </w:tcPr>
          <w:p w14:paraId="500DC284" w14:textId="77777777" w:rsidR="000A42A6" w:rsidRPr="00F52239" w:rsidRDefault="000A42A6" w:rsidP="009B6CFB">
            <w:pPr>
              <w:ind w:left="54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52239">
              <w:rPr>
                <w:rFonts w:cs="Times New Roman"/>
                <w:b/>
                <w:bCs/>
                <w:sz w:val="22"/>
                <w:szCs w:val="22"/>
              </w:rPr>
              <w:t>Purpose of</w:t>
            </w:r>
          </w:p>
          <w:p w14:paraId="500DC285" w14:textId="77777777" w:rsidR="000A42A6" w:rsidRPr="00F52239" w:rsidRDefault="000A42A6" w:rsidP="009B6CFB">
            <w:pPr>
              <w:ind w:left="54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52239">
              <w:rPr>
                <w:rFonts w:cs="Times New Roman"/>
                <w:b/>
                <w:bCs/>
                <w:sz w:val="22"/>
                <w:szCs w:val="22"/>
              </w:rPr>
              <w:t>Inspection</w:t>
            </w:r>
          </w:p>
          <w:p w14:paraId="500DC286" w14:textId="532B22F7" w:rsidR="000A42A6" w:rsidRPr="00F52239" w:rsidRDefault="000A42A6" w:rsidP="009B6CFB">
            <w:pPr>
              <w:ind w:left="5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F52239">
              <w:rPr>
                <w:rFonts w:cs="Times New Roman"/>
                <w:i/>
                <w:iCs/>
                <w:sz w:val="22"/>
                <w:szCs w:val="22"/>
              </w:rPr>
              <w:t xml:space="preserve">(LoP for starting a course/permission for increase of seats/ Recognition of course/ Recognition </w:t>
            </w:r>
            <w:r w:rsidR="00860CD3" w:rsidRPr="00F52239">
              <w:rPr>
                <w:rFonts w:cs="Times New Roman"/>
                <w:i/>
                <w:iCs/>
                <w:sz w:val="22"/>
                <w:szCs w:val="22"/>
              </w:rPr>
              <w:t>of increased</w:t>
            </w:r>
            <w:r w:rsidRPr="00F52239">
              <w:rPr>
                <w:rFonts w:cs="Times New Roman"/>
                <w:i/>
                <w:iCs/>
                <w:sz w:val="22"/>
                <w:szCs w:val="22"/>
              </w:rPr>
              <w:t xml:space="preserve"> seats /Renewal of Recognition/Surprise </w:t>
            </w:r>
            <w:r w:rsidRPr="00F52239">
              <w:rPr>
                <w:rFonts w:cs="Times New Roman"/>
                <w:i/>
                <w:iCs/>
                <w:sz w:val="22"/>
                <w:szCs w:val="22"/>
              </w:rPr>
              <w:lastRenderedPageBreak/>
              <w:t>/Random Inspection/ Compliance Verification inspection/other)</w:t>
            </w:r>
          </w:p>
        </w:tc>
        <w:tc>
          <w:tcPr>
            <w:tcW w:w="1418" w:type="dxa"/>
          </w:tcPr>
          <w:p w14:paraId="500DC287" w14:textId="77777777" w:rsidR="000A42A6" w:rsidRPr="00F52239" w:rsidRDefault="000A42A6" w:rsidP="009B6CFB">
            <w:pPr>
              <w:ind w:left="54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52239">
              <w:rPr>
                <w:rFonts w:cs="Times New Roman"/>
                <w:b/>
                <w:bCs/>
                <w:sz w:val="22"/>
                <w:szCs w:val="22"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14:paraId="500DC288" w14:textId="77777777" w:rsidR="000A42A6" w:rsidRPr="00F52239" w:rsidRDefault="000A42A6" w:rsidP="009B6CFB">
            <w:pPr>
              <w:ind w:left="54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52239">
              <w:rPr>
                <w:rFonts w:cs="Times New Roman"/>
                <w:b/>
                <w:bCs/>
                <w:sz w:val="22"/>
                <w:szCs w:val="22"/>
              </w:rPr>
              <w:t>Outcome</w:t>
            </w:r>
          </w:p>
          <w:p w14:paraId="500DC289" w14:textId="4878BC04" w:rsidR="000A42A6" w:rsidRPr="00F52239" w:rsidRDefault="000A42A6" w:rsidP="00C91748">
            <w:pPr>
              <w:ind w:left="5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F52239">
              <w:rPr>
                <w:rFonts w:cs="Times New Roman"/>
                <w:i/>
                <w:iCs/>
                <w:sz w:val="22"/>
                <w:szCs w:val="22"/>
              </w:rPr>
              <w:t>(L</w:t>
            </w:r>
            <w:r w:rsidR="00C91748" w:rsidRPr="00F52239">
              <w:rPr>
                <w:rFonts w:cs="Times New Roman"/>
                <w:i/>
                <w:iCs/>
                <w:sz w:val="22"/>
                <w:szCs w:val="22"/>
              </w:rPr>
              <w:t>o</w:t>
            </w:r>
            <w:r w:rsidRPr="00F52239">
              <w:rPr>
                <w:rFonts w:cs="Times New Roman"/>
                <w:i/>
                <w:iCs/>
                <w:sz w:val="22"/>
                <w:szCs w:val="22"/>
              </w:rPr>
              <w:t xml:space="preserve">P received/denied. Permission for increase of seats received/denied. Recognition of course done/denied. Recognition </w:t>
            </w:r>
            <w:r w:rsidR="00860CD3" w:rsidRPr="00F52239">
              <w:rPr>
                <w:rFonts w:cs="Times New Roman"/>
                <w:i/>
                <w:iCs/>
                <w:sz w:val="22"/>
                <w:szCs w:val="22"/>
              </w:rPr>
              <w:t>of increased</w:t>
            </w:r>
            <w:r w:rsidRPr="00F52239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="00860CD3" w:rsidRPr="00F52239">
              <w:rPr>
                <w:rFonts w:cs="Times New Roman"/>
                <w:i/>
                <w:iCs/>
                <w:sz w:val="22"/>
                <w:szCs w:val="22"/>
              </w:rPr>
              <w:t>seats done</w:t>
            </w:r>
            <w:r w:rsidRPr="00F52239">
              <w:rPr>
                <w:rFonts w:cs="Times New Roman"/>
                <w:i/>
                <w:iCs/>
                <w:sz w:val="22"/>
                <w:szCs w:val="22"/>
              </w:rPr>
              <w:t>/</w:t>
            </w:r>
            <w:r w:rsidR="00860CD3" w:rsidRPr="00F52239">
              <w:rPr>
                <w:rFonts w:cs="Times New Roman"/>
                <w:i/>
                <w:iCs/>
                <w:sz w:val="22"/>
                <w:szCs w:val="22"/>
              </w:rPr>
              <w:t>denied /</w:t>
            </w:r>
            <w:r w:rsidRPr="00F52239">
              <w:rPr>
                <w:rFonts w:cs="Times New Roman"/>
                <w:i/>
                <w:iCs/>
                <w:sz w:val="22"/>
                <w:szCs w:val="22"/>
              </w:rPr>
              <w:t xml:space="preserve">Renewal </w:t>
            </w:r>
            <w:r w:rsidRPr="00F52239">
              <w:rPr>
                <w:rFonts w:cs="Times New Roman"/>
                <w:i/>
                <w:iCs/>
                <w:sz w:val="22"/>
                <w:szCs w:val="22"/>
              </w:rPr>
              <w:lastRenderedPageBreak/>
              <w:t xml:space="preserve">of </w:t>
            </w:r>
            <w:r w:rsidR="00860CD3" w:rsidRPr="00F52239">
              <w:rPr>
                <w:rFonts w:cs="Times New Roman"/>
                <w:i/>
                <w:iCs/>
                <w:sz w:val="22"/>
                <w:szCs w:val="22"/>
              </w:rPr>
              <w:t>Recognition done</w:t>
            </w:r>
            <w:r w:rsidRPr="00F52239">
              <w:rPr>
                <w:rFonts w:cs="Times New Roman"/>
                <w:i/>
                <w:iCs/>
                <w:sz w:val="22"/>
                <w:szCs w:val="22"/>
              </w:rPr>
              <w:t>/</w:t>
            </w:r>
            <w:r w:rsidR="00860CD3" w:rsidRPr="00F52239">
              <w:rPr>
                <w:rFonts w:cs="Times New Roman"/>
                <w:i/>
                <w:iCs/>
                <w:sz w:val="22"/>
                <w:szCs w:val="22"/>
              </w:rPr>
              <w:t>denied /</w:t>
            </w:r>
            <w:r w:rsidRPr="00F52239">
              <w:rPr>
                <w:rFonts w:cs="Times New Roman"/>
                <w:i/>
                <w:iCs/>
                <w:sz w:val="22"/>
                <w:szCs w:val="22"/>
              </w:rPr>
              <w:t>other)</w:t>
            </w:r>
          </w:p>
        </w:tc>
        <w:tc>
          <w:tcPr>
            <w:tcW w:w="1187" w:type="dxa"/>
          </w:tcPr>
          <w:p w14:paraId="500DC28A" w14:textId="77777777" w:rsidR="000A42A6" w:rsidRPr="00F52239" w:rsidRDefault="000A42A6" w:rsidP="009B6CFB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52239">
              <w:rPr>
                <w:rFonts w:cs="Times New Roman"/>
                <w:b/>
                <w:bCs/>
                <w:sz w:val="22"/>
                <w:szCs w:val="22"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14:paraId="500DC28B" w14:textId="77777777" w:rsidR="000A42A6" w:rsidRPr="00F52239" w:rsidRDefault="000A42A6" w:rsidP="009B6CFB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52239">
              <w:rPr>
                <w:rFonts w:cs="Times New Roman"/>
                <w:b/>
                <w:bCs/>
                <w:sz w:val="22"/>
                <w:szCs w:val="22"/>
              </w:rPr>
              <w:t xml:space="preserve">No of seats </w:t>
            </w:r>
          </w:p>
          <w:p w14:paraId="500DC28C" w14:textId="77777777" w:rsidR="000A42A6" w:rsidRPr="00F52239" w:rsidRDefault="000A42A6" w:rsidP="009B6CFB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52239">
              <w:rPr>
                <w:rFonts w:cs="Times New Roman"/>
                <w:b/>
                <w:bCs/>
                <w:sz w:val="22"/>
                <w:szCs w:val="22"/>
              </w:rPr>
              <w:t>Decreased</w:t>
            </w:r>
          </w:p>
          <w:p w14:paraId="500DC28D" w14:textId="77777777" w:rsidR="000A42A6" w:rsidRPr="00F52239" w:rsidRDefault="000A42A6" w:rsidP="009B6CFB">
            <w:pPr>
              <w:ind w:left="54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14:paraId="500DC28E" w14:textId="3AD85B1A" w:rsidR="000A42A6" w:rsidRPr="00F52239" w:rsidRDefault="000A42A6" w:rsidP="009B6CFB">
            <w:pPr>
              <w:ind w:left="54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52239">
              <w:rPr>
                <w:rFonts w:cs="Times New Roman"/>
                <w:b/>
                <w:bCs/>
                <w:sz w:val="22"/>
                <w:szCs w:val="22"/>
              </w:rPr>
              <w:t xml:space="preserve">Order issued </w:t>
            </w:r>
            <w:r w:rsidR="00860CD3" w:rsidRPr="00F52239">
              <w:rPr>
                <w:rFonts w:cs="Times New Roman"/>
                <w:b/>
                <w:bCs/>
                <w:sz w:val="22"/>
                <w:szCs w:val="22"/>
              </w:rPr>
              <w:t>based on</w:t>
            </w:r>
            <w:r w:rsidRPr="00F52239">
              <w:rPr>
                <w:rFonts w:cs="Times New Roman"/>
                <w:b/>
                <w:bCs/>
                <w:sz w:val="22"/>
                <w:szCs w:val="22"/>
              </w:rPr>
              <w:t xml:space="preserve"> inspection</w:t>
            </w:r>
          </w:p>
          <w:p w14:paraId="500DC28F" w14:textId="77777777" w:rsidR="000A42A6" w:rsidRPr="00F52239" w:rsidRDefault="000A42A6" w:rsidP="00040694">
            <w:pPr>
              <w:ind w:left="54"/>
              <w:jc w:val="both"/>
              <w:rPr>
                <w:rFonts w:cs="Times New Roman"/>
                <w:sz w:val="22"/>
                <w:szCs w:val="22"/>
              </w:rPr>
            </w:pPr>
            <w:r w:rsidRPr="00F52239">
              <w:rPr>
                <w:rFonts w:cs="Times New Roman"/>
                <w:sz w:val="22"/>
                <w:szCs w:val="22"/>
              </w:rPr>
              <w:t xml:space="preserve"> </w:t>
            </w:r>
            <w:r w:rsidRPr="00F52239">
              <w:rPr>
                <w:rFonts w:cs="Times New Roman"/>
                <w:i/>
                <w:iCs/>
                <w:sz w:val="22"/>
                <w:szCs w:val="22"/>
              </w:rPr>
              <w:t xml:space="preserve">(Attach copy of all the order issued by </w:t>
            </w:r>
            <w:r w:rsidRPr="00F52239">
              <w:rPr>
                <w:rFonts w:cs="Times New Roman"/>
                <w:i/>
                <w:iCs/>
                <w:sz w:val="22"/>
                <w:szCs w:val="22"/>
              </w:rPr>
              <w:lastRenderedPageBreak/>
              <w:t xml:space="preserve">NMC/MCI as </w:t>
            </w:r>
            <w:r w:rsidR="00F440CF" w:rsidRPr="00F52239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Annexure</w:t>
            </w:r>
            <w:r w:rsidR="00040694" w:rsidRPr="00F52239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F52239" w:rsidRPr="00F52239" w14:paraId="500DC298" w14:textId="77777777" w:rsidTr="009B6CFB">
        <w:trPr>
          <w:trHeight w:val="523"/>
        </w:trPr>
        <w:tc>
          <w:tcPr>
            <w:tcW w:w="1271" w:type="dxa"/>
          </w:tcPr>
          <w:p w14:paraId="500DC291" w14:textId="77777777" w:rsidR="000A42A6" w:rsidRPr="00F52239" w:rsidRDefault="000A42A6" w:rsidP="009B6CFB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500DC292" w14:textId="77777777" w:rsidR="000A42A6" w:rsidRPr="00F52239" w:rsidRDefault="000A42A6" w:rsidP="009B6CF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500DC293" w14:textId="77777777" w:rsidR="000A42A6" w:rsidRPr="00F52239" w:rsidRDefault="000A42A6" w:rsidP="009B6CFB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14:paraId="500DC294" w14:textId="77777777" w:rsidR="000A42A6" w:rsidRPr="00F52239" w:rsidRDefault="000A42A6" w:rsidP="009B6CFB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14:paraId="500DC295" w14:textId="77777777" w:rsidR="000A42A6" w:rsidRPr="00F52239" w:rsidRDefault="000A42A6" w:rsidP="009B6CFB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14:paraId="500DC296" w14:textId="77777777" w:rsidR="000A42A6" w:rsidRPr="00F52239" w:rsidRDefault="000A42A6" w:rsidP="009B6CFB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500DC297" w14:textId="77777777" w:rsidR="000A42A6" w:rsidRPr="00F52239" w:rsidRDefault="000A42A6" w:rsidP="009B6CFB">
            <w:pPr>
              <w:ind w:left="720" w:hanging="360"/>
              <w:rPr>
                <w:rFonts w:cs="Times New Roman"/>
              </w:rPr>
            </w:pPr>
          </w:p>
        </w:tc>
      </w:tr>
    </w:tbl>
    <w:p w14:paraId="500DC299" w14:textId="5377F824" w:rsidR="00B35145" w:rsidRPr="00F52239" w:rsidRDefault="00853BAB" w:rsidP="00A50D95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="00B35145" w:rsidRPr="00F52239">
        <w:rPr>
          <w:rFonts w:cs="Times New Roman"/>
        </w:rPr>
        <w:t xml:space="preserve">. </w:t>
      </w:r>
      <w:r w:rsidR="00A50D95" w:rsidRPr="00F52239">
        <w:rPr>
          <w:rFonts w:cs="Times New Roman"/>
        </w:rPr>
        <w:tab/>
      </w:r>
      <w:r w:rsidR="00B35145" w:rsidRPr="00F52239">
        <w:rPr>
          <w:rFonts w:cs="Times New Roman"/>
        </w:rPr>
        <w:t>Any other Course/observer ship (PDCC, PDF, DNB, M.Sc., PhD, FNB, etc.) perm</w:t>
      </w:r>
      <w:r w:rsidR="00040694" w:rsidRPr="00F52239">
        <w:rPr>
          <w:rFonts w:cs="Times New Roman"/>
        </w:rPr>
        <w:t>itted/ not permitted by MCI/NMC</w:t>
      </w:r>
      <w:r w:rsidR="00B35145" w:rsidRPr="00F52239">
        <w:rPr>
          <w:rFonts w:cs="Times New Roman"/>
        </w:rPr>
        <w:t xml:space="preserve"> is being run by the   d</w:t>
      </w:r>
      <w:r w:rsidR="00C43428" w:rsidRPr="00F52239">
        <w:rPr>
          <w:rFonts w:cs="Times New Roman"/>
        </w:rPr>
        <w:t>epartment</w:t>
      </w:r>
      <w:r w:rsidR="00B35145" w:rsidRPr="00F52239">
        <w:rPr>
          <w:rFonts w:cs="Times New Roman"/>
        </w:rPr>
        <w:t>?   If so, the details thereof:</w:t>
      </w:r>
    </w:p>
    <w:p w14:paraId="500DC29A" w14:textId="77777777" w:rsidR="00B35145" w:rsidRPr="00F52239" w:rsidRDefault="00B35145" w:rsidP="00B35145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150"/>
        <w:gridCol w:w="2788"/>
      </w:tblGrid>
      <w:tr w:rsidR="00F52239" w:rsidRPr="00F52239" w14:paraId="500DC29E" w14:textId="77777777" w:rsidTr="00040694">
        <w:trPr>
          <w:trHeight w:val="566"/>
        </w:trPr>
        <w:tc>
          <w:tcPr>
            <w:tcW w:w="4552" w:type="dxa"/>
          </w:tcPr>
          <w:p w14:paraId="500DC29B" w14:textId="77777777" w:rsidR="00040694" w:rsidRPr="00F52239" w:rsidRDefault="00040694" w:rsidP="00040694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150" w:type="dxa"/>
          </w:tcPr>
          <w:p w14:paraId="500DC29C" w14:textId="77777777" w:rsidR="00040694" w:rsidRPr="00F52239" w:rsidRDefault="00040694" w:rsidP="00040694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Permitted by MCI/NMC</w:t>
            </w:r>
          </w:p>
        </w:tc>
        <w:tc>
          <w:tcPr>
            <w:tcW w:w="2788" w:type="dxa"/>
          </w:tcPr>
          <w:p w14:paraId="500DC29D" w14:textId="77777777" w:rsidR="00040694" w:rsidRPr="00F52239" w:rsidRDefault="00040694" w:rsidP="00040694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Number         of Admissions per year</w:t>
            </w:r>
          </w:p>
        </w:tc>
      </w:tr>
      <w:tr w:rsidR="00F52239" w:rsidRPr="00F52239" w14:paraId="500DC2A2" w14:textId="77777777" w:rsidTr="00040694">
        <w:trPr>
          <w:trHeight w:val="530"/>
        </w:trPr>
        <w:tc>
          <w:tcPr>
            <w:tcW w:w="4552" w:type="dxa"/>
          </w:tcPr>
          <w:p w14:paraId="500DC29F" w14:textId="77777777" w:rsidR="00040694" w:rsidRPr="00F52239" w:rsidRDefault="00040694" w:rsidP="00040694">
            <w:pPr>
              <w:ind w:left="851"/>
              <w:rPr>
                <w:rFonts w:cs="Times New Roman"/>
              </w:rPr>
            </w:pPr>
          </w:p>
        </w:tc>
        <w:tc>
          <w:tcPr>
            <w:tcW w:w="3150" w:type="dxa"/>
          </w:tcPr>
          <w:p w14:paraId="500DC2A0" w14:textId="77777777" w:rsidR="00040694" w:rsidRPr="00F52239" w:rsidRDefault="00040694" w:rsidP="00040694">
            <w:pPr>
              <w:jc w:val="center"/>
              <w:rPr>
                <w:rFonts w:cs="Times New Roman"/>
              </w:rPr>
            </w:pPr>
            <w:r w:rsidRPr="00F52239">
              <w:rPr>
                <w:rFonts w:cs="Times New Roman"/>
              </w:rPr>
              <w:t>Yes/No</w:t>
            </w:r>
          </w:p>
        </w:tc>
        <w:tc>
          <w:tcPr>
            <w:tcW w:w="2788" w:type="dxa"/>
          </w:tcPr>
          <w:p w14:paraId="500DC2A1" w14:textId="77777777" w:rsidR="00040694" w:rsidRPr="00F52239" w:rsidRDefault="00040694" w:rsidP="00040694">
            <w:pPr>
              <w:ind w:left="851"/>
              <w:rPr>
                <w:rFonts w:cs="Times New Roman"/>
              </w:rPr>
            </w:pPr>
          </w:p>
        </w:tc>
      </w:tr>
      <w:tr w:rsidR="00F52239" w:rsidRPr="00F52239" w14:paraId="500DC2A6" w14:textId="77777777" w:rsidTr="00040694">
        <w:trPr>
          <w:trHeight w:val="368"/>
        </w:trPr>
        <w:tc>
          <w:tcPr>
            <w:tcW w:w="4552" w:type="dxa"/>
          </w:tcPr>
          <w:p w14:paraId="500DC2A3" w14:textId="77777777" w:rsidR="00040694" w:rsidRPr="00F52239" w:rsidRDefault="00040694" w:rsidP="00040694">
            <w:pPr>
              <w:ind w:left="851"/>
              <w:rPr>
                <w:rFonts w:cs="Times New Roman"/>
              </w:rPr>
            </w:pPr>
          </w:p>
        </w:tc>
        <w:tc>
          <w:tcPr>
            <w:tcW w:w="3150" w:type="dxa"/>
          </w:tcPr>
          <w:p w14:paraId="500DC2A4" w14:textId="77777777" w:rsidR="00040694" w:rsidRPr="00F52239" w:rsidRDefault="00040694" w:rsidP="00040694">
            <w:pPr>
              <w:jc w:val="center"/>
              <w:rPr>
                <w:rFonts w:cs="Times New Roman"/>
              </w:rPr>
            </w:pPr>
            <w:r w:rsidRPr="00F52239">
              <w:rPr>
                <w:rFonts w:cs="Times New Roman"/>
              </w:rPr>
              <w:t>Yes/No</w:t>
            </w:r>
          </w:p>
        </w:tc>
        <w:tc>
          <w:tcPr>
            <w:tcW w:w="2788" w:type="dxa"/>
          </w:tcPr>
          <w:p w14:paraId="500DC2A5" w14:textId="77777777" w:rsidR="00040694" w:rsidRPr="00F52239" w:rsidRDefault="00040694" w:rsidP="00040694">
            <w:pPr>
              <w:ind w:left="851"/>
              <w:rPr>
                <w:rFonts w:cs="Times New Roman"/>
              </w:rPr>
            </w:pPr>
          </w:p>
        </w:tc>
      </w:tr>
    </w:tbl>
    <w:p w14:paraId="500DC2A7" w14:textId="77777777" w:rsidR="00532399" w:rsidRPr="00F52239" w:rsidRDefault="00532399" w:rsidP="00735AE3">
      <w:pPr>
        <w:rPr>
          <w:rFonts w:cs="Times New Roman"/>
          <w:b/>
          <w:bCs/>
        </w:rPr>
      </w:pPr>
    </w:p>
    <w:p w14:paraId="500DC2A8" w14:textId="77777777" w:rsidR="00532399" w:rsidRPr="00F52239" w:rsidRDefault="00532399" w:rsidP="00735AE3">
      <w:pPr>
        <w:rPr>
          <w:rFonts w:cs="Times New Roman"/>
          <w:b/>
          <w:bCs/>
        </w:rPr>
      </w:pPr>
    </w:p>
    <w:p w14:paraId="500DC2A9" w14:textId="77777777" w:rsidR="00A50D95" w:rsidRPr="00F52239" w:rsidRDefault="00A50D95" w:rsidP="00735AE3">
      <w:pPr>
        <w:rPr>
          <w:rFonts w:cs="Times New Roman"/>
          <w:b/>
          <w:bCs/>
        </w:rPr>
      </w:pPr>
    </w:p>
    <w:p w14:paraId="500DC2AA" w14:textId="77777777" w:rsidR="00B35145" w:rsidRPr="00F52239" w:rsidRDefault="008414EF" w:rsidP="00A50D95">
      <w:pPr>
        <w:ind w:left="720" w:hanging="720"/>
        <w:rPr>
          <w:rFonts w:cs="Times New Roman"/>
          <w:b/>
          <w:bCs/>
          <w:sz w:val="28"/>
          <w:szCs w:val="28"/>
        </w:rPr>
      </w:pPr>
      <w:r w:rsidRPr="00F52239">
        <w:rPr>
          <w:rFonts w:cs="Times New Roman"/>
          <w:b/>
          <w:bCs/>
          <w:sz w:val="28"/>
          <w:szCs w:val="28"/>
        </w:rPr>
        <w:t xml:space="preserve">B. </w:t>
      </w:r>
      <w:r w:rsidR="00532399" w:rsidRPr="00F52239">
        <w:rPr>
          <w:rFonts w:cs="Times New Roman"/>
          <w:b/>
          <w:bCs/>
          <w:sz w:val="28"/>
          <w:szCs w:val="28"/>
        </w:rPr>
        <w:tab/>
      </w:r>
      <w:r w:rsidRPr="00F52239">
        <w:rPr>
          <w:rFonts w:cs="Times New Roman"/>
          <w:b/>
          <w:bCs/>
          <w:sz w:val="28"/>
          <w:szCs w:val="28"/>
        </w:rPr>
        <w:t>INFRASTRUCTURE OF THE DEPARTMENT</w:t>
      </w:r>
      <w:r w:rsidR="007451F5" w:rsidRPr="00F52239">
        <w:rPr>
          <w:rFonts w:cs="Times New Roman"/>
          <w:b/>
          <w:bCs/>
          <w:sz w:val="28"/>
          <w:szCs w:val="28"/>
        </w:rPr>
        <w:t>:</w:t>
      </w:r>
    </w:p>
    <w:p w14:paraId="500DC2AC" w14:textId="4E3408D2" w:rsidR="00326893" w:rsidRPr="00F52239" w:rsidRDefault="00326893" w:rsidP="00B710C3">
      <w:pPr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 xml:space="preserve">          </w:t>
      </w:r>
    </w:p>
    <w:p w14:paraId="500DC2AD" w14:textId="77777777" w:rsidR="00C91748" w:rsidRPr="00F52239" w:rsidRDefault="00532399" w:rsidP="00C91748">
      <w:pPr>
        <w:ind w:left="720" w:hanging="360"/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>a</w:t>
      </w:r>
      <w:r w:rsidR="00A50D95" w:rsidRPr="00F52239">
        <w:rPr>
          <w:rFonts w:cs="Times New Roman"/>
          <w:b/>
          <w:bCs/>
        </w:rPr>
        <w:t xml:space="preserve">. </w:t>
      </w:r>
      <w:r w:rsidR="00A50D95" w:rsidRPr="00F52239">
        <w:rPr>
          <w:rFonts w:cs="Times New Roman"/>
          <w:b/>
          <w:bCs/>
        </w:rPr>
        <w:tab/>
      </w:r>
      <w:r w:rsidR="00C91748" w:rsidRPr="00F52239">
        <w:rPr>
          <w:rFonts w:cs="Times New Roman"/>
          <w:b/>
          <w:bCs/>
        </w:rPr>
        <w:t>OPD</w:t>
      </w:r>
    </w:p>
    <w:p w14:paraId="500DC2AE" w14:textId="77777777" w:rsidR="00C91748" w:rsidRPr="00F52239" w:rsidRDefault="00C91748" w:rsidP="00C91748">
      <w:pPr>
        <w:ind w:left="720" w:hanging="720"/>
        <w:rPr>
          <w:rFonts w:cs="Times New Roman"/>
        </w:rPr>
      </w:pPr>
      <w:r w:rsidRPr="00F52239">
        <w:rPr>
          <w:rFonts w:cs="Times New Roman"/>
        </w:rPr>
        <w:t xml:space="preserve">     </w:t>
      </w:r>
      <w:r w:rsidRPr="00F52239">
        <w:rPr>
          <w:rFonts w:cs="Times New Roman"/>
        </w:rPr>
        <w:tab/>
        <w:t xml:space="preserve">No of rooms: __________ </w:t>
      </w:r>
    </w:p>
    <w:p w14:paraId="500DC2AF" w14:textId="77777777" w:rsidR="00C91748" w:rsidRPr="00F52239" w:rsidRDefault="00C91748" w:rsidP="00C91748">
      <w:pPr>
        <w:ind w:left="720" w:hanging="720"/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 xml:space="preserve">      </w:t>
      </w:r>
      <w:r w:rsidRPr="00F52239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F52239" w:rsidRPr="00F52239" w14:paraId="500DC2B2" w14:textId="77777777" w:rsidTr="00E46D4C">
        <w:tc>
          <w:tcPr>
            <w:tcW w:w="1803" w:type="dxa"/>
          </w:tcPr>
          <w:p w14:paraId="500DC2B0" w14:textId="77777777" w:rsidR="00C91748" w:rsidRPr="00F52239" w:rsidRDefault="00C91748" w:rsidP="00E46D4C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500DC2B1" w14:textId="77777777" w:rsidR="00C91748" w:rsidRPr="00F52239" w:rsidRDefault="00C91748" w:rsidP="00E46D4C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Area in M</w:t>
            </w:r>
            <w:r w:rsidRPr="00F52239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F52239" w:rsidRPr="00F52239" w14:paraId="500DC2B5" w14:textId="77777777" w:rsidTr="00E46D4C">
        <w:tc>
          <w:tcPr>
            <w:tcW w:w="1803" w:type="dxa"/>
          </w:tcPr>
          <w:p w14:paraId="500DC2B3" w14:textId="77777777" w:rsidR="00C91748" w:rsidRPr="00F52239" w:rsidRDefault="00C91748" w:rsidP="00E46D4C">
            <w:pPr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14:paraId="500DC2B4" w14:textId="77777777" w:rsidR="00C91748" w:rsidRPr="00F52239" w:rsidRDefault="00C91748" w:rsidP="00E46D4C">
            <w:pPr>
              <w:rPr>
                <w:rFonts w:cs="Times New Roman"/>
              </w:rPr>
            </w:pPr>
          </w:p>
        </w:tc>
      </w:tr>
      <w:tr w:rsidR="00F52239" w:rsidRPr="00F52239" w14:paraId="500DC2B8" w14:textId="77777777" w:rsidTr="00E46D4C">
        <w:tc>
          <w:tcPr>
            <w:tcW w:w="1803" w:type="dxa"/>
          </w:tcPr>
          <w:p w14:paraId="500DC2B6" w14:textId="3E5F51AB" w:rsidR="00C91748" w:rsidRPr="00F52239" w:rsidRDefault="00860CD3" w:rsidP="00E46D4C">
            <w:pPr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Room 2</w:t>
            </w:r>
            <w:r w:rsidR="00C91748" w:rsidRPr="00F52239">
              <w:rPr>
                <w:rFonts w:cs="Times New Roman"/>
                <w:b/>
                <w:bCs/>
              </w:rPr>
              <w:t xml:space="preserve">  </w:t>
            </w:r>
          </w:p>
        </w:tc>
        <w:tc>
          <w:tcPr>
            <w:tcW w:w="2420" w:type="dxa"/>
          </w:tcPr>
          <w:p w14:paraId="500DC2B7" w14:textId="77777777" w:rsidR="00C91748" w:rsidRPr="00F52239" w:rsidRDefault="00C91748" w:rsidP="00E46D4C">
            <w:pPr>
              <w:rPr>
                <w:rFonts w:cs="Times New Roman"/>
              </w:rPr>
            </w:pPr>
          </w:p>
        </w:tc>
      </w:tr>
      <w:tr w:rsidR="00F52239" w:rsidRPr="00F52239" w14:paraId="500DC2BB" w14:textId="77777777" w:rsidTr="00E46D4C">
        <w:tc>
          <w:tcPr>
            <w:tcW w:w="1803" w:type="dxa"/>
          </w:tcPr>
          <w:p w14:paraId="500DC2B9" w14:textId="77777777" w:rsidR="00C91748" w:rsidRPr="00F52239" w:rsidRDefault="00C91748" w:rsidP="00E46D4C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500DC2BA" w14:textId="77777777" w:rsidR="00C91748" w:rsidRPr="00F52239" w:rsidRDefault="00C91748" w:rsidP="00E46D4C">
            <w:pPr>
              <w:rPr>
                <w:rFonts w:cs="Times New Roman"/>
              </w:rPr>
            </w:pPr>
          </w:p>
        </w:tc>
      </w:tr>
    </w:tbl>
    <w:p w14:paraId="500DC2BC" w14:textId="77777777" w:rsidR="00C91748" w:rsidRPr="00F52239" w:rsidRDefault="00C91748" w:rsidP="00C91748">
      <w:pPr>
        <w:ind w:firstLine="720"/>
        <w:rPr>
          <w:rFonts w:cs="Times New Roman"/>
          <w:vertAlign w:val="superscript"/>
        </w:rPr>
      </w:pPr>
      <w:r w:rsidRPr="00F52239">
        <w:rPr>
          <w:rFonts w:cs="Times New Roman"/>
        </w:rPr>
        <w:t>Waiting area: ______ M</w:t>
      </w:r>
      <w:r w:rsidRPr="00F52239">
        <w:rPr>
          <w:rFonts w:cs="Times New Roman"/>
          <w:vertAlign w:val="superscript"/>
        </w:rPr>
        <w:t>2</w:t>
      </w:r>
    </w:p>
    <w:p w14:paraId="500DC2BD" w14:textId="77777777" w:rsidR="00C91748" w:rsidRPr="00F52239" w:rsidRDefault="00C91748" w:rsidP="00C91748">
      <w:pPr>
        <w:ind w:firstLine="720"/>
        <w:rPr>
          <w:rFonts w:cs="Times New Roman"/>
        </w:rPr>
      </w:pPr>
      <w:r w:rsidRPr="00F52239">
        <w:rPr>
          <w:rFonts w:cs="Times New Roman"/>
        </w:rPr>
        <w:t>Space and arrangements:</w:t>
      </w:r>
      <w:r w:rsidRPr="00F52239">
        <w:rPr>
          <w:rFonts w:cs="Times New Roman"/>
        </w:rPr>
        <w:tab/>
        <w:t xml:space="preserve">       </w:t>
      </w:r>
      <w:r w:rsidRPr="00F52239">
        <w:rPr>
          <w:rFonts w:cs="Times New Roman"/>
        </w:rPr>
        <w:tab/>
        <w:t xml:space="preserve">Adequate/ not adequate. </w:t>
      </w:r>
      <w:r w:rsidRPr="00F52239">
        <w:rPr>
          <w:rFonts w:cs="Times New Roman"/>
        </w:rPr>
        <w:tab/>
      </w:r>
    </w:p>
    <w:p w14:paraId="500DC2BE" w14:textId="6242B791" w:rsidR="00C91748" w:rsidRPr="00F52239" w:rsidRDefault="00C91748" w:rsidP="00C91748">
      <w:pPr>
        <w:rPr>
          <w:rFonts w:cs="Times New Roman"/>
        </w:rPr>
      </w:pPr>
      <w:r w:rsidRPr="00F52239">
        <w:rPr>
          <w:rFonts w:cs="Times New Roman"/>
        </w:rPr>
        <w:t xml:space="preserve">         </w:t>
      </w:r>
      <w:r w:rsidRPr="00F52239">
        <w:rPr>
          <w:rFonts w:cs="Times New Roman"/>
        </w:rPr>
        <w:tab/>
        <w:t>If not adequate, give reasons/details/comments:</w:t>
      </w:r>
      <w:r w:rsidRPr="00F52239">
        <w:rPr>
          <w:rFonts w:cs="Times New Roman"/>
        </w:rPr>
        <w:tab/>
        <w:t>__________________________________</w:t>
      </w:r>
    </w:p>
    <w:p w14:paraId="109885AC" w14:textId="77777777" w:rsidR="0069647F" w:rsidRPr="00F52239" w:rsidRDefault="00766FC1" w:rsidP="004F7222">
      <w:pPr>
        <w:pStyle w:val="CommentText"/>
        <w:rPr>
          <w:rFonts w:cs="Times New Roman"/>
        </w:rPr>
      </w:pPr>
      <w:r w:rsidRPr="00F52239">
        <w:rPr>
          <w:rFonts w:cs="Times New Roman"/>
        </w:rPr>
        <w:t xml:space="preserve">             </w:t>
      </w:r>
    </w:p>
    <w:p w14:paraId="0CE3CACF" w14:textId="25AA8C5B" w:rsidR="00766FC1" w:rsidRPr="007A672A" w:rsidRDefault="0069647F" w:rsidP="004F7222">
      <w:pPr>
        <w:pStyle w:val="CommentText"/>
        <w:rPr>
          <w:rFonts w:cs="Times New Roman"/>
          <w:sz w:val="24"/>
          <w:szCs w:val="24"/>
        </w:rPr>
      </w:pPr>
      <w:r w:rsidRPr="00F52239">
        <w:rPr>
          <w:rFonts w:cs="Times New Roman"/>
        </w:rPr>
        <w:t xml:space="preserve">              </w:t>
      </w:r>
      <w:r w:rsidRPr="007A672A">
        <w:rPr>
          <w:rFonts w:cs="Times New Roman"/>
          <w:sz w:val="24"/>
          <w:szCs w:val="24"/>
        </w:rPr>
        <w:t>Details of</w:t>
      </w:r>
      <w:r w:rsidR="00766FC1" w:rsidRPr="007A672A">
        <w:rPr>
          <w:rFonts w:cs="Times New Roman"/>
          <w:sz w:val="24"/>
          <w:szCs w:val="24"/>
        </w:rPr>
        <w:t xml:space="preserve"> ENT </w:t>
      </w:r>
      <w:r w:rsidRPr="007A672A">
        <w:rPr>
          <w:rFonts w:cs="Times New Roman"/>
          <w:sz w:val="24"/>
          <w:szCs w:val="24"/>
        </w:rPr>
        <w:t xml:space="preserve">general </w:t>
      </w:r>
      <w:r w:rsidR="00766FC1" w:rsidRPr="007A672A">
        <w:rPr>
          <w:rFonts w:cs="Times New Roman"/>
          <w:sz w:val="24"/>
          <w:szCs w:val="24"/>
        </w:rPr>
        <w:t xml:space="preserve">examination equipment in </w:t>
      </w:r>
      <w:r w:rsidR="004F7222" w:rsidRPr="007A672A">
        <w:rPr>
          <w:rFonts w:cs="Times New Roman"/>
          <w:sz w:val="24"/>
          <w:szCs w:val="24"/>
        </w:rPr>
        <w:t>OPD (</w:t>
      </w:r>
      <w:r w:rsidR="001D2337" w:rsidRPr="007A672A">
        <w:rPr>
          <w:rFonts w:cs="Times New Roman"/>
          <w:sz w:val="24"/>
          <w:szCs w:val="24"/>
        </w:rPr>
        <w:t>give details):</w:t>
      </w:r>
    </w:p>
    <w:p w14:paraId="4906A119" w14:textId="77777777" w:rsidR="0069647F" w:rsidRPr="007A672A" w:rsidRDefault="004F7222" w:rsidP="004F7222">
      <w:pPr>
        <w:pStyle w:val="CommentText"/>
        <w:rPr>
          <w:rFonts w:cs="Times New Roman"/>
          <w:sz w:val="24"/>
          <w:szCs w:val="24"/>
        </w:rPr>
      </w:pPr>
      <w:r w:rsidRPr="007A672A">
        <w:rPr>
          <w:rFonts w:cs="Times New Roman"/>
          <w:sz w:val="24"/>
          <w:szCs w:val="24"/>
        </w:rPr>
        <w:t xml:space="preserve">             </w:t>
      </w:r>
    </w:p>
    <w:p w14:paraId="13733D9F" w14:textId="167F0390" w:rsidR="004F7222" w:rsidRPr="007A672A" w:rsidRDefault="007A672A" w:rsidP="004F7222">
      <w:pPr>
        <w:pStyle w:val="CommentTex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A172BE" w:rsidRPr="007A672A">
        <w:rPr>
          <w:rFonts w:cs="Times New Roman"/>
          <w:sz w:val="24"/>
          <w:szCs w:val="24"/>
        </w:rPr>
        <w:t>Details e</w:t>
      </w:r>
      <w:r w:rsidR="004F7222" w:rsidRPr="007A672A">
        <w:rPr>
          <w:rFonts w:cs="Times New Roman"/>
          <w:sz w:val="24"/>
          <w:szCs w:val="24"/>
        </w:rPr>
        <w:t>ndoscopy set up in OPD (rigid/flexible/both)</w:t>
      </w:r>
      <w:r w:rsidR="00310AD0" w:rsidRPr="007A672A">
        <w:rPr>
          <w:rFonts w:cs="Times New Roman"/>
          <w:sz w:val="24"/>
          <w:szCs w:val="24"/>
        </w:rPr>
        <w:t>:</w:t>
      </w:r>
    </w:p>
    <w:p w14:paraId="500DC2BF" w14:textId="589E43E4" w:rsidR="00C91748" w:rsidRPr="00F52239" w:rsidRDefault="00C91748" w:rsidP="00C91748">
      <w:pPr>
        <w:rPr>
          <w:rFonts w:cs="Times New Roman"/>
        </w:rPr>
      </w:pPr>
    </w:p>
    <w:p w14:paraId="751A427A" w14:textId="77777777" w:rsidR="00337898" w:rsidRPr="00596585" w:rsidRDefault="00C91748" w:rsidP="00337898">
      <w:pPr>
        <w:ind w:left="720" w:hanging="360"/>
        <w:rPr>
          <w:rFonts w:cs="Times New Roman"/>
          <w:b/>
          <w:bCs/>
          <w:color w:val="000000" w:themeColor="text1"/>
        </w:rPr>
      </w:pPr>
      <w:r w:rsidRPr="00F52239">
        <w:rPr>
          <w:rFonts w:cs="Times New Roman"/>
          <w:b/>
          <w:bCs/>
        </w:rPr>
        <w:t xml:space="preserve">b. </w:t>
      </w:r>
      <w:r w:rsidRPr="00F52239">
        <w:rPr>
          <w:rFonts w:cs="Times New Roman"/>
          <w:b/>
          <w:bCs/>
        </w:rPr>
        <w:tab/>
      </w:r>
      <w:r w:rsidR="00337898" w:rsidRPr="00596585">
        <w:rPr>
          <w:rFonts w:cs="Times New Roman"/>
          <w:b/>
          <w:bCs/>
          <w:color w:val="000000" w:themeColor="text1"/>
        </w:rPr>
        <w:t>Wards</w:t>
      </w:r>
    </w:p>
    <w:p w14:paraId="0B75320B" w14:textId="77777777" w:rsidR="00337898" w:rsidRPr="00596585" w:rsidRDefault="00337898" w:rsidP="00337898">
      <w:pPr>
        <w:ind w:left="720" w:hanging="7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ab/>
        <w:t>No of wards:</w:t>
      </w:r>
      <w:r w:rsidRPr="00596585">
        <w:rPr>
          <w:rFonts w:cs="Times New Roman"/>
          <w:color w:val="000000" w:themeColor="text1"/>
        </w:rPr>
        <w:tab/>
        <w:t>___________</w:t>
      </w:r>
    </w:p>
    <w:p w14:paraId="2A0D7CE1" w14:textId="77777777" w:rsidR="00337898" w:rsidRPr="00596585" w:rsidRDefault="00337898" w:rsidP="00337898">
      <w:pPr>
        <w:ind w:left="720" w:hanging="720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337898" w:rsidRPr="00596585" w14:paraId="1DA6C31F" w14:textId="77777777" w:rsidTr="00E2020B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9602" w14:textId="77777777" w:rsidR="00337898" w:rsidRPr="00596585" w:rsidRDefault="00337898" w:rsidP="00E2020B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ab/>
            </w:r>
            <w:r w:rsidRPr="00596585">
              <w:rPr>
                <w:rFonts w:cs="Times New Roman"/>
                <w:color w:val="000000" w:themeColor="text1"/>
              </w:rPr>
              <w:tab/>
            </w:r>
            <w:r w:rsidRPr="00596585">
              <w:rPr>
                <w:rFonts w:cs="Times New Roman"/>
                <w:b/>
                <w:color w:val="000000" w:themeColor="text1"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B57F" w14:textId="77777777" w:rsidR="00337898" w:rsidRPr="00596585" w:rsidRDefault="00337898" w:rsidP="00E2020B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337898" w:rsidRPr="00596585" w14:paraId="2CB22179" w14:textId="77777777" w:rsidTr="00E2020B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4B03" w14:textId="77777777" w:rsidR="00337898" w:rsidRPr="00596585" w:rsidRDefault="00337898" w:rsidP="00E2020B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841" w14:textId="77777777" w:rsidR="00337898" w:rsidRPr="00596585" w:rsidRDefault="00337898" w:rsidP="00E2020B">
            <w:pPr>
              <w:rPr>
                <w:rFonts w:cs="Times New Roman"/>
                <w:color w:val="000000" w:themeColor="text1"/>
              </w:rPr>
            </w:pPr>
          </w:p>
        </w:tc>
      </w:tr>
      <w:tr w:rsidR="00337898" w:rsidRPr="00596585" w14:paraId="1B2C14ED" w14:textId="77777777" w:rsidTr="00E2020B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DC19" w14:textId="77777777" w:rsidR="00337898" w:rsidRPr="00596585" w:rsidRDefault="00337898" w:rsidP="00E2020B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8D50" w14:textId="77777777" w:rsidR="00337898" w:rsidRPr="00596585" w:rsidRDefault="00337898" w:rsidP="00E2020B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Adequate/Not Adequate</w:t>
            </w:r>
          </w:p>
        </w:tc>
      </w:tr>
      <w:tr w:rsidR="00337898" w:rsidRPr="00596585" w14:paraId="16D400B3" w14:textId="77777777" w:rsidTr="00E2020B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79EE" w14:textId="77777777" w:rsidR="00337898" w:rsidRPr="00596585" w:rsidRDefault="00337898" w:rsidP="00E2020B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4AEB" w14:textId="77777777" w:rsidR="00337898" w:rsidRPr="00596585" w:rsidRDefault="00337898" w:rsidP="00E2020B">
            <w:pPr>
              <w:rPr>
                <w:rFonts w:cs="Times New Roman"/>
                <w:color w:val="000000" w:themeColor="text1"/>
              </w:rPr>
            </w:pPr>
          </w:p>
        </w:tc>
      </w:tr>
      <w:tr w:rsidR="00337898" w:rsidRPr="00596585" w14:paraId="1BC3FA0C" w14:textId="77777777" w:rsidTr="00E2020B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915" w14:textId="77777777" w:rsidR="00337898" w:rsidRPr="00596585" w:rsidRDefault="00337898" w:rsidP="00E2020B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B476" w14:textId="77777777" w:rsidR="00337898" w:rsidRPr="00596585" w:rsidRDefault="00337898" w:rsidP="00E2020B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5AF77C9F" w14:textId="271F4156" w:rsidR="00656914" w:rsidRPr="00F52239" w:rsidRDefault="00656914" w:rsidP="00337898">
      <w:pPr>
        <w:ind w:left="720" w:hanging="360"/>
        <w:rPr>
          <w:rFonts w:cs="Times New Roman"/>
          <w:b/>
        </w:rPr>
      </w:pPr>
    </w:p>
    <w:p w14:paraId="204CEBCA" w14:textId="77777777" w:rsidR="00E12628" w:rsidRDefault="00E12628" w:rsidP="00DD0D28">
      <w:pPr>
        <w:spacing w:line="360" w:lineRule="auto"/>
        <w:ind w:firstLine="360"/>
        <w:rPr>
          <w:rFonts w:cs="Times New Roman"/>
          <w:b/>
        </w:rPr>
      </w:pPr>
    </w:p>
    <w:p w14:paraId="41FE6FC3" w14:textId="77777777" w:rsidR="00E12628" w:rsidRDefault="00E12628" w:rsidP="00DD0D28">
      <w:pPr>
        <w:spacing w:line="360" w:lineRule="auto"/>
        <w:ind w:firstLine="360"/>
        <w:rPr>
          <w:rFonts w:cs="Times New Roman"/>
          <w:b/>
        </w:rPr>
      </w:pPr>
    </w:p>
    <w:p w14:paraId="66266FAF" w14:textId="7A8333C2" w:rsidR="00DD0D28" w:rsidRPr="00F52239" w:rsidRDefault="00A34A5D" w:rsidP="00DD0D28">
      <w:pPr>
        <w:spacing w:line="360" w:lineRule="auto"/>
        <w:ind w:firstLine="360"/>
        <w:rPr>
          <w:rFonts w:cs="Times New Roman"/>
          <w:b/>
        </w:rPr>
      </w:pPr>
      <w:r w:rsidRPr="00F52239">
        <w:rPr>
          <w:rFonts w:cs="Times New Roman"/>
          <w:b/>
        </w:rPr>
        <w:lastRenderedPageBreak/>
        <w:t>c. Operation</w:t>
      </w:r>
      <w:r w:rsidR="00DD0D28" w:rsidRPr="00F52239">
        <w:rPr>
          <w:rFonts w:cs="Times New Roman"/>
          <w:b/>
        </w:rPr>
        <w:t xml:space="preserve"> Theatres</w:t>
      </w:r>
      <w:r w:rsidR="0048333B" w:rsidRPr="00F52239">
        <w:rPr>
          <w:rFonts w:cs="Times New Roman"/>
          <w:b/>
        </w:rPr>
        <w:t>:</w:t>
      </w:r>
    </w:p>
    <w:p w14:paraId="568F4CBE" w14:textId="77777777" w:rsidR="00E2020B" w:rsidRDefault="00E2020B" w:rsidP="00E2020B">
      <w:pPr>
        <w:spacing w:line="360" w:lineRule="auto"/>
        <w:ind w:firstLine="360"/>
        <w:rPr>
          <w:rStyle w:val="Hyperlink"/>
          <w:rFonts w:eastAsiaTheme="majorEastAsia" w:cs="Times New Roman"/>
          <w:color w:val="000000" w:themeColor="text1"/>
          <w:u w:val="none"/>
        </w:rPr>
      </w:pPr>
      <w:r w:rsidRPr="00596585">
        <w:rPr>
          <w:rFonts w:cs="Times New Roman"/>
          <w:bCs/>
          <w:color w:val="000000" w:themeColor="text1"/>
        </w:rPr>
        <w:t xml:space="preserve">i. </w:t>
      </w:r>
      <w:r>
        <w:rPr>
          <w:rFonts w:cs="Times New Roman"/>
          <w:bCs/>
          <w:color w:val="000000" w:themeColor="text1"/>
        </w:rPr>
        <w:t xml:space="preserve">Do you full fill </w:t>
      </w:r>
      <w:r w:rsidRPr="00596585">
        <w:rPr>
          <w:rFonts w:cs="Times New Roman"/>
          <w:bCs/>
          <w:color w:val="000000" w:themeColor="text1"/>
        </w:rPr>
        <w:t>Operation</w:t>
      </w:r>
      <w:r w:rsidRPr="00596585">
        <w:rPr>
          <w:rStyle w:val="Hyperlink"/>
          <w:rFonts w:eastAsiaTheme="majorEastAsia" w:cs="Times New Roman"/>
          <w:color w:val="000000" w:themeColor="text1"/>
          <w:u w:val="none"/>
        </w:rPr>
        <w:t xml:space="preserve"> Theatre infrastructure </w:t>
      </w:r>
      <w:r>
        <w:rPr>
          <w:rStyle w:val="Hyperlink"/>
          <w:rFonts w:eastAsiaTheme="majorEastAsia" w:cs="Times New Roman"/>
          <w:color w:val="000000" w:themeColor="text1"/>
          <w:u w:val="none"/>
        </w:rPr>
        <w:t xml:space="preserve">guidelines given in Part -A of the form: </w:t>
      </w:r>
      <w:r>
        <w:rPr>
          <w:rStyle w:val="Hyperlink"/>
          <w:rFonts w:eastAsiaTheme="majorEastAsia" w:cs="Times New Roman"/>
          <w:color w:val="000000" w:themeColor="text1"/>
          <w:u w:val="none"/>
        </w:rPr>
        <w:br/>
        <w:t xml:space="preserve">              Yes/ No</w:t>
      </w:r>
    </w:p>
    <w:p w14:paraId="527FE63F" w14:textId="77777777" w:rsidR="00E2020B" w:rsidRPr="00596585" w:rsidRDefault="00E2020B" w:rsidP="00E2020B">
      <w:pPr>
        <w:spacing w:line="360" w:lineRule="auto"/>
        <w:ind w:firstLine="360"/>
        <w:rPr>
          <w:rStyle w:val="Hyperlink"/>
          <w:rFonts w:eastAsiaTheme="majorEastAsia" w:cs="Times New Roman"/>
          <w:color w:val="000000" w:themeColor="text1"/>
          <w:u w:val="none"/>
        </w:rPr>
      </w:pPr>
      <w:r>
        <w:rPr>
          <w:rStyle w:val="Hyperlink"/>
          <w:rFonts w:eastAsiaTheme="majorEastAsia" w:cs="Times New Roman"/>
          <w:color w:val="000000" w:themeColor="text1"/>
          <w:u w:val="none"/>
        </w:rPr>
        <w:t xml:space="preserve">        If no, what measure are you taking to rectify the deficiencies? </w:t>
      </w:r>
      <w:r w:rsidRPr="00596585">
        <w:rPr>
          <w:rStyle w:val="Hyperlink"/>
          <w:rFonts w:eastAsiaTheme="majorEastAsia" w:cs="Times New Roman"/>
          <w:color w:val="000000" w:themeColor="text1"/>
          <w:u w:val="none"/>
        </w:rPr>
        <w:t xml:space="preserve"> </w:t>
      </w:r>
    </w:p>
    <w:p w14:paraId="0FB0D4D5" w14:textId="77777777" w:rsidR="00E2020B" w:rsidRPr="00596585" w:rsidRDefault="00E2020B" w:rsidP="00E2020B">
      <w:pPr>
        <w:spacing w:line="360" w:lineRule="auto"/>
        <w:rPr>
          <w:rFonts w:cs="Times New Roman"/>
          <w:bCs/>
          <w:color w:val="000000" w:themeColor="text1"/>
        </w:rPr>
      </w:pPr>
      <w:r w:rsidRPr="00596585">
        <w:rPr>
          <w:rStyle w:val="Hyperlink"/>
          <w:rFonts w:eastAsiaTheme="majorEastAsia" w:cs="Times New Roman"/>
          <w:color w:val="000000" w:themeColor="text1"/>
          <w:u w:val="none"/>
        </w:rPr>
        <w:t xml:space="preserve">          ii.</w:t>
      </w:r>
      <w:r>
        <w:rPr>
          <w:rStyle w:val="Hyperlink"/>
          <w:rFonts w:eastAsiaTheme="majorEastAsia" w:cs="Times New Roman"/>
          <w:color w:val="000000" w:themeColor="text1"/>
          <w:u w:val="none"/>
        </w:rPr>
        <w:t xml:space="preserve"> </w:t>
      </w:r>
      <w:r w:rsidRPr="00596585">
        <w:rPr>
          <w:rStyle w:val="Hyperlink"/>
          <w:rFonts w:eastAsiaTheme="majorEastAsia" w:cs="Times New Roman"/>
          <w:color w:val="000000" w:themeColor="text1"/>
          <w:u w:val="none"/>
        </w:rPr>
        <w:t>Total number of operation theatre (tables) per week for each unit:</w:t>
      </w:r>
    </w:p>
    <w:p w14:paraId="485C5668" w14:textId="77777777" w:rsidR="00337898" w:rsidRDefault="00337898" w:rsidP="00B32056">
      <w:pPr>
        <w:ind w:left="720" w:hanging="360"/>
        <w:rPr>
          <w:rFonts w:cs="Times New Roman"/>
          <w:b/>
          <w:bCs/>
        </w:rPr>
      </w:pPr>
    </w:p>
    <w:p w14:paraId="500DC2D1" w14:textId="1D84C563" w:rsidR="00326893" w:rsidRPr="00F52239" w:rsidRDefault="002D6BD1" w:rsidP="00B32056">
      <w:pPr>
        <w:ind w:left="720" w:hanging="360"/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>d</w:t>
      </w:r>
      <w:r w:rsidR="008C695A" w:rsidRPr="00F52239">
        <w:rPr>
          <w:rFonts w:cs="Times New Roman"/>
          <w:b/>
          <w:bCs/>
        </w:rPr>
        <w:t xml:space="preserve">.  </w:t>
      </w:r>
      <w:r w:rsidR="00B32056" w:rsidRPr="00F52239">
        <w:rPr>
          <w:rFonts w:cs="Times New Roman"/>
          <w:b/>
          <w:bCs/>
        </w:rPr>
        <w:tab/>
      </w:r>
      <w:r w:rsidR="00326893" w:rsidRPr="00F52239">
        <w:rPr>
          <w:rFonts w:cs="Times New Roman"/>
          <w:b/>
          <w:bCs/>
        </w:rPr>
        <w:t>Department office details:</w:t>
      </w:r>
    </w:p>
    <w:p w14:paraId="500DC2D2" w14:textId="77777777" w:rsidR="00326893" w:rsidRPr="00F52239" w:rsidRDefault="00326893" w:rsidP="00326893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F52239" w:rsidRPr="00F52239" w14:paraId="500DC2D4" w14:textId="77777777" w:rsidTr="00E026CD">
        <w:trPr>
          <w:trHeight w:val="396"/>
        </w:trPr>
        <w:tc>
          <w:tcPr>
            <w:tcW w:w="5827" w:type="dxa"/>
            <w:gridSpan w:val="2"/>
            <w:vAlign w:val="center"/>
          </w:tcPr>
          <w:p w14:paraId="500DC2D3" w14:textId="77777777" w:rsidR="00326893" w:rsidRPr="00F52239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Department Office</w:t>
            </w:r>
          </w:p>
        </w:tc>
      </w:tr>
      <w:tr w:rsidR="00F52239" w:rsidRPr="00F52239" w14:paraId="500DC2D7" w14:textId="77777777" w:rsidTr="00E026CD">
        <w:trPr>
          <w:trHeight w:val="396"/>
        </w:trPr>
        <w:tc>
          <w:tcPr>
            <w:tcW w:w="2992" w:type="dxa"/>
          </w:tcPr>
          <w:p w14:paraId="500DC2D5" w14:textId="77777777" w:rsidR="00326893" w:rsidRPr="00F52239" w:rsidRDefault="00326893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14:paraId="500DC2D6" w14:textId="77777777" w:rsidR="00326893" w:rsidRPr="00F52239" w:rsidRDefault="00326893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Available/not available</w:t>
            </w:r>
          </w:p>
        </w:tc>
      </w:tr>
      <w:tr w:rsidR="00F52239" w:rsidRPr="00F52239" w14:paraId="500DC2DA" w14:textId="77777777" w:rsidTr="00E026CD">
        <w:tc>
          <w:tcPr>
            <w:tcW w:w="2992" w:type="dxa"/>
          </w:tcPr>
          <w:p w14:paraId="500DC2D8" w14:textId="77777777" w:rsidR="00326893" w:rsidRPr="00F52239" w:rsidRDefault="00326893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Staff (Steno /Clerk)</w:t>
            </w:r>
            <w:r w:rsidRPr="00F52239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14:paraId="500DC2D9" w14:textId="77777777" w:rsidR="00326893" w:rsidRPr="00F52239" w:rsidRDefault="00326893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Available/not available</w:t>
            </w:r>
          </w:p>
        </w:tc>
      </w:tr>
      <w:tr w:rsidR="00F52239" w:rsidRPr="00F52239" w14:paraId="500DC2DD" w14:textId="77777777" w:rsidTr="00E026CD">
        <w:tc>
          <w:tcPr>
            <w:tcW w:w="2992" w:type="dxa"/>
          </w:tcPr>
          <w:p w14:paraId="500DC2DB" w14:textId="77777777" w:rsidR="00326893" w:rsidRPr="00F52239" w:rsidRDefault="004645D8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Computer and related office equipment</w:t>
            </w:r>
          </w:p>
        </w:tc>
        <w:tc>
          <w:tcPr>
            <w:tcW w:w="2835" w:type="dxa"/>
          </w:tcPr>
          <w:p w14:paraId="500DC2DC" w14:textId="77777777" w:rsidR="00326893" w:rsidRPr="00F52239" w:rsidRDefault="00326893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Available/not available</w:t>
            </w:r>
          </w:p>
        </w:tc>
      </w:tr>
      <w:tr w:rsidR="00824E7B" w:rsidRPr="00F52239" w14:paraId="500DC2E0" w14:textId="77777777" w:rsidTr="00E026CD">
        <w:tc>
          <w:tcPr>
            <w:tcW w:w="2992" w:type="dxa"/>
          </w:tcPr>
          <w:p w14:paraId="500DC2DE" w14:textId="77777777" w:rsidR="00326893" w:rsidRPr="00F52239" w:rsidRDefault="00326893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14:paraId="500DC2DF" w14:textId="77777777" w:rsidR="00326893" w:rsidRPr="00F52239" w:rsidRDefault="00326893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Available/not available</w:t>
            </w:r>
          </w:p>
        </w:tc>
      </w:tr>
    </w:tbl>
    <w:p w14:paraId="500DC2E1" w14:textId="77777777" w:rsidR="00326893" w:rsidRPr="00F52239" w:rsidRDefault="00326893" w:rsidP="00326893">
      <w:pPr>
        <w:jc w:val="center"/>
        <w:rPr>
          <w:rFonts w:cs="Times New Roman"/>
          <w:b/>
          <w:bCs/>
          <w:sz w:val="22"/>
          <w:szCs w:val="22"/>
        </w:rPr>
      </w:pPr>
    </w:p>
    <w:p w14:paraId="500DC2E2" w14:textId="77777777" w:rsidR="00C43428" w:rsidRPr="00F52239" w:rsidRDefault="00C43428" w:rsidP="00326893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F52239" w:rsidRPr="00F52239" w14:paraId="500DC2E4" w14:textId="77777777" w:rsidTr="00E026CD">
        <w:tc>
          <w:tcPr>
            <w:tcW w:w="5812" w:type="dxa"/>
            <w:gridSpan w:val="2"/>
            <w:vAlign w:val="center"/>
          </w:tcPr>
          <w:p w14:paraId="500DC2E3" w14:textId="77777777" w:rsidR="00326893" w:rsidRPr="00F52239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F52239" w:rsidRPr="00F52239" w14:paraId="500DC2E7" w14:textId="77777777" w:rsidTr="00E026CD">
        <w:tc>
          <w:tcPr>
            <w:tcW w:w="2864" w:type="dxa"/>
          </w:tcPr>
          <w:p w14:paraId="500DC2E5" w14:textId="77777777" w:rsidR="00326893" w:rsidRPr="00F52239" w:rsidRDefault="00326893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14:paraId="500DC2E6" w14:textId="77777777" w:rsidR="00326893" w:rsidRPr="00F52239" w:rsidRDefault="00326893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Available/not available</w:t>
            </w:r>
          </w:p>
        </w:tc>
      </w:tr>
      <w:tr w:rsidR="00F52239" w:rsidRPr="00F52239" w14:paraId="500DC2EA" w14:textId="77777777" w:rsidTr="00E026CD">
        <w:tc>
          <w:tcPr>
            <w:tcW w:w="2864" w:type="dxa"/>
          </w:tcPr>
          <w:p w14:paraId="500DC2E8" w14:textId="77777777" w:rsidR="00326893" w:rsidRPr="00F52239" w:rsidRDefault="00326893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14:paraId="500DC2E9" w14:textId="77777777" w:rsidR="00326893" w:rsidRPr="00F52239" w:rsidRDefault="00326893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Available/not available</w:t>
            </w:r>
          </w:p>
        </w:tc>
      </w:tr>
      <w:tr w:rsidR="00F52239" w:rsidRPr="00F52239" w14:paraId="500DC2ED" w14:textId="77777777" w:rsidTr="00E026CD">
        <w:tc>
          <w:tcPr>
            <w:tcW w:w="2864" w:type="dxa"/>
          </w:tcPr>
          <w:p w14:paraId="500DC2EB" w14:textId="77777777" w:rsidR="00326893" w:rsidRPr="00F52239" w:rsidRDefault="00326893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14:paraId="500DC2EC" w14:textId="77777777" w:rsidR="00326893" w:rsidRPr="00F52239" w:rsidRDefault="00326893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Available/not available</w:t>
            </w:r>
          </w:p>
        </w:tc>
      </w:tr>
      <w:tr w:rsidR="00F52239" w:rsidRPr="00F52239" w14:paraId="500DC2F0" w14:textId="77777777" w:rsidTr="00E026CD">
        <w:tc>
          <w:tcPr>
            <w:tcW w:w="2864" w:type="dxa"/>
          </w:tcPr>
          <w:p w14:paraId="500DC2EE" w14:textId="77777777" w:rsidR="00326893" w:rsidRPr="00F52239" w:rsidRDefault="00326893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14:paraId="500DC2EF" w14:textId="77777777" w:rsidR="00326893" w:rsidRPr="00F52239" w:rsidRDefault="00326893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Available/not available</w:t>
            </w:r>
          </w:p>
        </w:tc>
      </w:tr>
      <w:tr w:rsidR="00F52239" w:rsidRPr="00F52239" w14:paraId="500DC2F3" w14:textId="77777777" w:rsidTr="00E026CD">
        <w:tc>
          <w:tcPr>
            <w:tcW w:w="2864" w:type="dxa"/>
          </w:tcPr>
          <w:p w14:paraId="500DC2F1" w14:textId="77777777" w:rsidR="00326893" w:rsidRPr="00F52239" w:rsidRDefault="00326893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14:paraId="500DC2F2" w14:textId="77777777" w:rsidR="00326893" w:rsidRPr="00F52239" w:rsidRDefault="00326893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Available/not available</w:t>
            </w:r>
          </w:p>
        </w:tc>
      </w:tr>
      <w:tr w:rsidR="00F52239" w:rsidRPr="00F52239" w14:paraId="500DC2F6" w14:textId="77777777" w:rsidTr="00E026CD">
        <w:tc>
          <w:tcPr>
            <w:tcW w:w="2864" w:type="dxa"/>
          </w:tcPr>
          <w:p w14:paraId="500DC2F4" w14:textId="77777777" w:rsidR="00326893" w:rsidRPr="00F52239" w:rsidRDefault="00326893" w:rsidP="00B31DF3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14:paraId="500DC2F5" w14:textId="77777777" w:rsidR="00326893" w:rsidRPr="00F52239" w:rsidRDefault="00326893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Available/not available</w:t>
            </w:r>
          </w:p>
        </w:tc>
      </w:tr>
      <w:tr w:rsidR="00824E7B" w:rsidRPr="00F52239" w14:paraId="500DC2F9" w14:textId="77777777" w:rsidTr="00E026CD">
        <w:tc>
          <w:tcPr>
            <w:tcW w:w="2864" w:type="dxa"/>
          </w:tcPr>
          <w:p w14:paraId="500DC2F7" w14:textId="77777777" w:rsidR="00326893" w:rsidRPr="00F52239" w:rsidRDefault="00326893" w:rsidP="00B31DF3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 xml:space="preserve">PG rest room </w:t>
            </w:r>
          </w:p>
        </w:tc>
        <w:tc>
          <w:tcPr>
            <w:tcW w:w="2948" w:type="dxa"/>
          </w:tcPr>
          <w:p w14:paraId="500DC2F8" w14:textId="77777777" w:rsidR="00326893" w:rsidRPr="00F52239" w:rsidRDefault="00326893" w:rsidP="009B6CFB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Available/not available</w:t>
            </w:r>
          </w:p>
        </w:tc>
      </w:tr>
    </w:tbl>
    <w:p w14:paraId="500DC2FA" w14:textId="77777777" w:rsidR="00B35145" w:rsidRPr="00F52239" w:rsidRDefault="00B35145" w:rsidP="00735AE3">
      <w:pPr>
        <w:rPr>
          <w:rFonts w:cs="Times New Roman"/>
          <w:b/>
          <w:bCs/>
        </w:rPr>
      </w:pPr>
    </w:p>
    <w:p w14:paraId="500DC2FB" w14:textId="77777777" w:rsidR="00917B05" w:rsidRPr="00F52239" w:rsidRDefault="00917B05" w:rsidP="00735AE3">
      <w:pPr>
        <w:rPr>
          <w:rFonts w:cs="Times New Roman"/>
          <w:b/>
          <w:bCs/>
        </w:rPr>
      </w:pPr>
    </w:p>
    <w:p w14:paraId="500DC2FC" w14:textId="3BAACA1D" w:rsidR="00735AE3" w:rsidRPr="00F52239" w:rsidRDefault="00E026CD" w:rsidP="003B2C25">
      <w:pPr>
        <w:ind w:left="720" w:hanging="360"/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 xml:space="preserve"> </w:t>
      </w:r>
      <w:r w:rsidR="002D6BD1" w:rsidRPr="00F52239">
        <w:rPr>
          <w:rFonts w:cs="Times New Roman"/>
          <w:b/>
          <w:bCs/>
        </w:rPr>
        <w:t>e</w:t>
      </w:r>
      <w:r w:rsidR="003B2C25" w:rsidRPr="00F52239">
        <w:rPr>
          <w:rFonts w:cs="Times New Roman"/>
          <w:b/>
          <w:bCs/>
        </w:rPr>
        <w:t>.</w:t>
      </w:r>
      <w:r w:rsidR="003B2C25" w:rsidRPr="00F52239">
        <w:rPr>
          <w:rFonts w:cs="Times New Roman"/>
          <w:b/>
          <w:bCs/>
        </w:rPr>
        <w:tab/>
      </w:r>
      <w:r w:rsidR="0068799B" w:rsidRPr="00F52239">
        <w:rPr>
          <w:rFonts w:cs="Times New Roman"/>
          <w:b/>
          <w:bCs/>
        </w:rPr>
        <w:t>Seminar room</w:t>
      </w:r>
    </w:p>
    <w:p w14:paraId="500DC2FD" w14:textId="4FF8B70E" w:rsidR="008C695A" w:rsidRPr="00F52239" w:rsidRDefault="003B2C25" w:rsidP="003B2C25">
      <w:pPr>
        <w:spacing w:line="360" w:lineRule="auto"/>
        <w:rPr>
          <w:rFonts w:cs="Times New Roman"/>
        </w:rPr>
      </w:pPr>
      <w:r w:rsidRPr="00F52239">
        <w:rPr>
          <w:rFonts w:cs="Times New Roman"/>
          <w:b/>
          <w:bCs/>
        </w:rPr>
        <w:t xml:space="preserve">        </w:t>
      </w:r>
      <w:r w:rsidRPr="00F52239">
        <w:rPr>
          <w:rFonts w:cs="Times New Roman"/>
          <w:b/>
          <w:bCs/>
        </w:rPr>
        <w:tab/>
      </w:r>
      <w:r w:rsidR="00853B0B" w:rsidRPr="00F52239">
        <w:rPr>
          <w:rFonts w:cs="Times New Roman"/>
        </w:rPr>
        <w:t>S</w:t>
      </w:r>
      <w:r w:rsidRPr="00F52239">
        <w:rPr>
          <w:rFonts w:cs="Times New Roman"/>
        </w:rPr>
        <w:t xml:space="preserve">pace and </w:t>
      </w:r>
      <w:r w:rsidR="002D6BD1" w:rsidRPr="00F52239">
        <w:rPr>
          <w:rFonts w:cs="Times New Roman"/>
        </w:rPr>
        <w:t xml:space="preserve">general </w:t>
      </w:r>
      <w:r w:rsidRPr="00F52239">
        <w:rPr>
          <w:rFonts w:cs="Times New Roman"/>
        </w:rPr>
        <w:t xml:space="preserve">facility: </w:t>
      </w:r>
      <w:r w:rsidRPr="00F52239">
        <w:rPr>
          <w:rFonts w:cs="Times New Roman"/>
        </w:rPr>
        <w:tab/>
      </w:r>
    </w:p>
    <w:p w14:paraId="500DC2FE" w14:textId="77777777" w:rsidR="00A85229" w:rsidRPr="00F52239" w:rsidRDefault="003B2C25" w:rsidP="00A85229">
      <w:pPr>
        <w:spacing w:line="360" w:lineRule="auto"/>
        <w:rPr>
          <w:rFonts w:cs="Times New Roman"/>
        </w:rPr>
      </w:pPr>
      <w:r w:rsidRPr="00F52239">
        <w:rPr>
          <w:rFonts w:cs="Times New Roman"/>
        </w:rPr>
        <w:t xml:space="preserve">         </w:t>
      </w:r>
      <w:r w:rsidRPr="00F52239">
        <w:rPr>
          <w:rFonts w:cs="Times New Roman"/>
        </w:rPr>
        <w:tab/>
      </w:r>
      <w:r w:rsidR="00A85229" w:rsidRPr="00F52239">
        <w:rPr>
          <w:rFonts w:cs="Times New Roman"/>
        </w:rPr>
        <w:t>Internet facility:</w:t>
      </w:r>
      <w:r w:rsidR="00A85229" w:rsidRPr="00F52239">
        <w:rPr>
          <w:rFonts w:cs="Times New Roman"/>
        </w:rPr>
        <w:tab/>
        <w:t>Available/Not Available</w:t>
      </w:r>
    </w:p>
    <w:p w14:paraId="500DC2FF" w14:textId="46F3E2C1" w:rsidR="00A85229" w:rsidRPr="00F52239" w:rsidRDefault="00A85229" w:rsidP="00A85229">
      <w:pPr>
        <w:spacing w:line="360" w:lineRule="auto"/>
        <w:rPr>
          <w:rFonts w:cs="Times New Roman"/>
        </w:rPr>
      </w:pPr>
      <w:r w:rsidRPr="00F52239">
        <w:rPr>
          <w:rFonts w:cs="Times New Roman"/>
        </w:rPr>
        <w:tab/>
        <w:t xml:space="preserve">Audiovisual equipment details: </w:t>
      </w:r>
      <w:r w:rsidRPr="00F52239">
        <w:rPr>
          <w:rFonts w:cs="Times New Roman"/>
        </w:rPr>
        <w:tab/>
      </w:r>
    </w:p>
    <w:p w14:paraId="500DC301" w14:textId="3445F065" w:rsidR="00D65B21" w:rsidRPr="00F52239" w:rsidRDefault="00053E3D" w:rsidP="00D65B21">
      <w:pPr>
        <w:ind w:left="720" w:hanging="360"/>
        <w:rPr>
          <w:rFonts w:cs="Times New Roman"/>
          <w:strike/>
        </w:rPr>
      </w:pPr>
      <w:r w:rsidRPr="00F52239">
        <w:rPr>
          <w:rFonts w:cs="Times New Roman"/>
          <w:b/>
          <w:bCs/>
        </w:rPr>
        <w:tab/>
      </w:r>
      <w:r w:rsidR="0067742D" w:rsidRPr="00F52239">
        <w:rPr>
          <w:rFonts w:cs="Times New Roman"/>
          <w:b/>
          <w:bCs/>
          <w:strike/>
        </w:rPr>
        <w:t xml:space="preserve"> </w:t>
      </w:r>
    </w:p>
    <w:p w14:paraId="500DC317" w14:textId="77777777" w:rsidR="00433C45" w:rsidRPr="00F52239" w:rsidRDefault="00433C45" w:rsidP="008A1585">
      <w:pPr>
        <w:pStyle w:val="ListParagraph"/>
        <w:ind w:left="360"/>
        <w:rPr>
          <w:rFonts w:cs="Times New Roman"/>
        </w:rPr>
      </w:pPr>
    </w:p>
    <w:p w14:paraId="50CB6081" w14:textId="77777777" w:rsidR="00316D42" w:rsidRPr="00F52239" w:rsidRDefault="002D6BD1" w:rsidP="00316D42">
      <w:pPr>
        <w:pStyle w:val="ListParagraph"/>
        <w:ind w:hanging="360"/>
        <w:rPr>
          <w:rFonts w:cs="Times New Roman"/>
        </w:rPr>
      </w:pPr>
      <w:r w:rsidRPr="00F52239">
        <w:rPr>
          <w:rFonts w:cs="Times New Roman"/>
          <w:b/>
          <w:bCs/>
        </w:rPr>
        <w:t>f</w:t>
      </w:r>
      <w:r w:rsidR="00897343" w:rsidRPr="00F52239">
        <w:rPr>
          <w:rFonts w:cs="Times New Roman"/>
          <w:b/>
          <w:bCs/>
        </w:rPr>
        <w:t>.</w:t>
      </w:r>
      <w:r w:rsidR="00897343" w:rsidRPr="00F52239">
        <w:rPr>
          <w:rFonts w:cs="Times New Roman"/>
          <w:b/>
          <w:bCs/>
        </w:rPr>
        <w:tab/>
      </w:r>
      <w:r w:rsidR="00316D42" w:rsidRPr="00F52239">
        <w:rPr>
          <w:rFonts w:cs="Times New Roman"/>
          <w:b/>
          <w:bCs/>
        </w:rPr>
        <w:t>Library facility pertaining to the Department/Speciality (Combined Departmental and Central Library data):</w:t>
      </w:r>
    </w:p>
    <w:p w14:paraId="25421FB7" w14:textId="77777777" w:rsidR="00316D42" w:rsidRPr="00F52239" w:rsidRDefault="00316D42" w:rsidP="00316D42">
      <w:pPr>
        <w:pStyle w:val="ListParagraph"/>
        <w:ind w:left="360"/>
        <w:rPr>
          <w:rFonts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140"/>
        <w:gridCol w:w="4680"/>
      </w:tblGrid>
      <w:tr w:rsidR="00F52239" w:rsidRPr="00F52239" w14:paraId="26FB4325" w14:textId="77777777" w:rsidTr="00316D4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63B4" w14:textId="77777777" w:rsidR="00316D42" w:rsidRPr="00F52239" w:rsidRDefault="00316D42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E162" w14:textId="77777777" w:rsidR="00316D42" w:rsidRPr="00F52239" w:rsidRDefault="00316D4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F52239">
              <w:rPr>
                <w:rFonts w:cs="Times New Roman"/>
                <w:b/>
                <w:bCs/>
              </w:rPr>
              <w:t>Details</w:t>
            </w:r>
          </w:p>
        </w:tc>
      </w:tr>
      <w:tr w:rsidR="00F52239" w:rsidRPr="00F52239" w14:paraId="32231AE3" w14:textId="77777777" w:rsidTr="00316D4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B46B" w14:textId="77777777" w:rsidR="00316D42" w:rsidRPr="00F52239" w:rsidRDefault="00316D42">
            <w:pPr>
              <w:jc w:val="both"/>
              <w:rPr>
                <w:rFonts w:cs="Times New Roman"/>
              </w:rPr>
            </w:pPr>
            <w:r w:rsidRPr="00F52239">
              <w:rPr>
                <w:rFonts w:cs="Times New Roman"/>
              </w:rPr>
              <w:t xml:space="preserve">Number of Books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568" w14:textId="77777777" w:rsidR="00316D42" w:rsidRPr="00F52239" w:rsidRDefault="00316D42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F52239" w:rsidRPr="00F52239" w14:paraId="20BCB27D" w14:textId="77777777" w:rsidTr="00316D4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43B8" w14:textId="77777777" w:rsidR="00316D42" w:rsidRPr="00F52239" w:rsidRDefault="00316D42">
            <w:pPr>
              <w:jc w:val="both"/>
              <w:rPr>
                <w:rFonts w:cs="Times New Roman"/>
              </w:rPr>
            </w:pPr>
            <w:r w:rsidRPr="00F52239">
              <w:rPr>
                <w:rFonts w:cs="Times New Roman"/>
              </w:rPr>
              <w:t>Total books purchased in the last three years (attach list as Annexure)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A7BD" w14:textId="77777777" w:rsidR="00316D42" w:rsidRPr="00F52239" w:rsidRDefault="00316D42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F52239" w:rsidRPr="00F52239" w14:paraId="4376ACF0" w14:textId="77777777" w:rsidTr="00316D4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1B10" w14:textId="77777777" w:rsidR="00316D42" w:rsidRPr="00F52239" w:rsidRDefault="00316D42">
            <w:pPr>
              <w:jc w:val="both"/>
              <w:rPr>
                <w:rFonts w:cs="Times New Roman"/>
              </w:rPr>
            </w:pPr>
            <w:r w:rsidRPr="00F52239">
              <w:rPr>
                <w:rFonts w:cs="Times New Roman"/>
              </w:rPr>
              <w:t>Total Indian Journals available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EA62" w14:textId="77777777" w:rsidR="00316D42" w:rsidRPr="00F52239" w:rsidRDefault="00316D42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16D42" w:rsidRPr="00F52239" w14:paraId="6D88ADC4" w14:textId="77777777" w:rsidTr="00316D4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3CFE" w14:textId="77777777" w:rsidR="00316D42" w:rsidRPr="00F52239" w:rsidRDefault="00316D42">
            <w:pPr>
              <w:jc w:val="both"/>
              <w:rPr>
                <w:rFonts w:cs="Times New Roman"/>
              </w:rPr>
            </w:pPr>
            <w:r w:rsidRPr="00F52239">
              <w:rPr>
                <w:rFonts w:cs="Times New Roman"/>
              </w:rPr>
              <w:t>Total Foreign Journals available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B2E5" w14:textId="77777777" w:rsidR="00316D42" w:rsidRPr="00F52239" w:rsidRDefault="00316D42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2F7F2959" w14:textId="77777777" w:rsidR="00316D42" w:rsidRPr="00F52239" w:rsidRDefault="00316D42" w:rsidP="00316D42">
      <w:pPr>
        <w:pStyle w:val="ListParagraph"/>
        <w:ind w:left="630"/>
        <w:rPr>
          <w:rFonts w:cs="Times New Roman"/>
        </w:rPr>
      </w:pPr>
    </w:p>
    <w:p w14:paraId="3C61F999" w14:textId="77777777" w:rsidR="00316D42" w:rsidRPr="00F52239" w:rsidRDefault="00316D42" w:rsidP="00BB536B">
      <w:pPr>
        <w:pStyle w:val="ListParagraph"/>
        <w:rPr>
          <w:rFonts w:cs="Times New Roman"/>
        </w:rPr>
      </w:pPr>
      <w:r w:rsidRPr="00F52239">
        <w:rPr>
          <w:rFonts w:cs="Times New Roman"/>
        </w:rPr>
        <w:t>Internet Facility:</w:t>
      </w:r>
      <w:r w:rsidRPr="00F52239">
        <w:rPr>
          <w:rFonts w:cs="Times New Roman"/>
        </w:rPr>
        <w:tab/>
      </w:r>
      <w:r w:rsidRPr="00F52239">
        <w:rPr>
          <w:rFonts w:cs="Times New Roman"/>
        </w:rPr>
        <w:tab/>
        <w:t>Yes/No</w:t>
      </w:r>
    </w:p>
    <w:p w14:paraId="15B13A40" w14:textId="77777777" w:rsidR="00316D42" w:rsidRPr="00F52239" w:rsidRDefault="00316D42" w:rsidP="00BB536B">
      <w:pPr>
        <w:pStyle w:val="ListParagraph"/>
        <w:rPr>
          <w:rFonts w:cs="Times New Roman"/>
        </w:rPr>
      </w:pPr>
      <w:r w:rsidRPr="00F52239">
        <w:rPr>
          <w:rFonts w:cs="Times New Roman"/>
        </w:rPr>
        <w:t>Central Library Timing: _______________</w:t>
      </w:r>
    </w:p>
    <w:p w14:paraId="4B1470A8" w14:textId="77777777" w:rsidR="00316D42" w:rsidRPr="00F52239" w:rsidRDefault="00316D42" w:rsidP="00BB536B">
      <w:pPr>
        <w:ind w:firstLine="720"/>
        <w:rPr>
          <w:rFonts w:cs="Times New Roman"/>
        </w:rPr>
      </w:pPr>
      <w:r w:rsidRPr="00F52239">
        <w:rPr>
          <w:rFonts w:cs="Times New Roman"/>
        </w:rPr>
        <w:t>Central Reading Room Timing: _______________</w:t>
      </w:r>
    </w:p>
    <w:p w14:paraId="500DC334" w14:textId="77777777" w:rsidR="00897343" w:rsidRPr="00F52239" w:rsidRDefault="00897343" w:rsidP="00234070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F52239" w:rsidRPr="00F52239" w14:paraId="500DC339" w14:textId="77777777" w:rsidTr="00F26096">
        <w:tc>
          <w:tcPr>
            <w:tcW w:w="3420" w:type="dxa"/>
            <w:gridSpan w:val="2"/>
          </w:tcPr>
          <w:p w14:paraId="500DC335" w14:textId="77777777" w:rsidR="00897343" w:rsidRPr="00F52239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52239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14:paraId="500DC336" w14:textId="77777777" w:rsidR="00897343" w:rsidRPr="00F52239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52239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500DC337" w14:textId="77777777" w:rsidR="00897343" w:rsidRPr="00F52239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52239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500DC338" w14:textId="77777777" w:rsidR="00897343" w:rsidRPr="00F52239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52239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F52239" w:rsidRPr="00F52239" w14:paraId="500DC33E" w14:textId="77777777" w:rsidTr="00F26096">
        <w:tc>
          <w:tcPr>
            <w:tcW w:w="3391" w:type="dxa"/>
          </w:tcPr>
          <w:p w14:paraId="500DC33A" w14:textId="77777777" w:rsidR="00897343" w:rsidRPr="00F52239" w:rsidRDefault="00897343" w:rsidP="00F052B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500DC33B" w14:textId="77777777" w:rsidR="00897343" w:rsidRPr="00F52239" w:rsidRDefault="00897343" w:rsidP="00F052B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00DC33C" w14:textId="77777777" w:rsidR="00897343" w:rsidRPr="00F52239" w:rsidRDefault="00897343" w:rsidP="00F052B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00DC33D" w14:textId="77777777" w:rsidR="00897343" w:rsidRPr="00F52239" w:rsidRDefault="00897343" w:rsidP="00F052B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343" w14:textId="77777777" w:rsidTr="00F26096">
        <w:tc>
          <w:tcPr>
            <w:tcW w:w="3391" w:type="dxa"/>
          </w:tcPr>
          <w:p w14:paraId="500DC33F" w14:textId="77777777" w:rsidR="00897343" w:rsidRPr="00F52239" w:rsidRDefault="00897343" w:rsidP="00F052B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500DC340" w14:textId="77777777" w:rsidR="00897343" w:rsidRPr="00F52239" w:rsidRDefault="00897343" w:rsidP="00F052B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00DC341" w14:textId="77777777" w:rsidR="00897343" w:rsidRPr="00F52239" w:rsidRDefault="00897343" w:rsidP="00F052B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00DC342" w14:textId="77777777" w:rsidR="00897343" w:rsidRPr="00F52239" w:rsidRDefault="00897343" w:rsidP="00F052B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897343" w:rsidRPr="00F52239" w14:paraId="500DC348" w14:textId="77777777" w:rsidTr="00F26096">
        <w:tc>
          <w:tcPr>
            <w:tcW w:w="3391" w:type="dxa"/>
          </w:tcPr>
          <w:p w14:paraId="500DC344" w14:textId="77777777" w:rsidR="00897343" w:rsidRPr="00F52239" w:rsidRDefault="00897343" w:rsidP="00F052B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500DC345" w14:textId="77777777" w:rsidR="00897343" w:rsidRPr="00F52239" w:rsidRDefault="00897343" w:rsidP="00F052B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00DC346" w14:textId="77777777" w:rsidR="00897343" w:rsidRPr="00F52239" w:rsidRDefault="00897343" w:rsidP="00F052B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00DC347" w14:textId="77777777" w:rsidR="00897343" w:rsidRPr="00F52239" w:rsidRDefault="00897343" w:rsidP="00F052B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500DC349" w14:textId="77777777" w:rsidR="00897343" w:rsidRPr="00F52239" w:rsidRDefault="00897343" w:rsidP="008A1585">
      <w:pPr>
        <w:pStyle w:val="ListParagraph"/>
        <w:ind w:left="360"/>
        <w:rPr>
          <w:rFonts w:cs="Times New Roman"/>
        </w:rPr>
      </w:pPr>
    </w:p>
    <w:p w14:paraId="500DC34A" w14:textId="77777777" w:rsidR="00897343" w:rsidRPr="00F52239" w:rsidRDefault="00897343" w:rsidP="008A1585">
      <w:pPr>
        <w:pStyle w:val="ListParagraph"/>
        <w:ind w:left="360"/>
        <w:rPr>
          <w:rFonts w:cs="Times New Roman"/>
        </w:rPr>
      </w:pPr>
    </w:p>
    <w:p w14:paraId="500DC34B" w14:textId="330C7C3E" w:rsidR="008A1585" w:rsidRPr="00F52239" w:rsidRDefault="002D6BD1" w:rsidP="00234070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>g</w:t>
      </w:r>
      <w:r w:rsidR="00234070" w:rsidRPr="00F52239">
        <w:rPr>
          <w:rFonts w:cs="Times New Roman"/>
          <w:b/>
          <w:bCs/>
        </w:rPr>
        <w:t>.</w:t>
      </w:r>
      <w:r w:rsidR="00234070" w:rsidRPr="00F52239">
        <w:rPr>
          <w:rFonts w:cs="Times New Roman"/>
          <w:b/>
          <w:bCs/>
        </w:rPr>
        <w:tab/>
      </w:r>
      <w:r w:rsidR="008A1585" w:rsidRPr="00F52239">
        <w:rPr>
          <w:rFonts w:cs="Times New Roman"/>
          <w:b/>
          <w:bCs/>
        </w:rPr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F52239" w:rsidRPr="00F52239" w14:paraId="500DC34E" w14:textId="77777777" w:rsidTr="00D844FD">
        <w:trPr>
          <w:trHeight w:val="368"/>
        </w:trPr>
        <w:tc>
          <w:tcPr>
            <w:tcW w:w="4500" w:type="dxa"/>
          </w:tcPr>
          <w:p w14:paraId="500DC34C" w14:textId="77777777" w:rsidR="00D844FD" w:rsidRPr="00F52239" w:rsidRDefault="00D844FD" w:rsidP="00D844FD">
            <w:pPr>
              <w:widowControl w:val="0"/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Space</w:t>
            </w:r>
          </w:p>
        </w:tc>
        <w:tc>
          <w:tcPr>
            <w:tcW w:w="4320" w:type="dxa"/>
          </w:tcPr>
          <w:p w14:paraId="500DC34D" w14:textId="77777777" w:rsidR="00D844FD" w:rsidRPr="00F52239" w:rsidRDefault="00D844FD" w:rsidP="00D844FD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351" w14:textId="77777777" w:rsidTr="00D844FD">
        <w:trPr>
          <w:trHeight w:val="386"/>
        </w:trPr>
        <w:tc>
          <w:tcPr>
            <w:tcW w:w="4500" w:type="dxa"/>
          </w:tcPr>
          <w:p w14:paraId="500DC34F" w14:textId="77777777" w:rsidR="00D844FD" w:rsidRPr="00F52239" w:rsidRDefault="00D844FD" w:rsidP="00D844FD">
            <w:pPr>
              <w:widowControl w:val="0"/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Equipment</w:t>
            </w:r>
          </w:p>
        </w:tc>
        <w:tc>
          <w:tcPr>
            <w:tcW w:w="4320" w:type="dxa"/>
          </w:tcPr>
          <w:p w14:paraId="500DC350" w14:textId="77777777" w:rsidR="00D844FD" w:rsidRPr="00F52239" w:rsidRDefault="00D844FD" w:rsidP="00D844FD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354" w14:textId="77777777" w:rsidTr="00D844FD">
        <w:trPr>
          <w:trHeight w:val="359"/>
        </w:trPr>
        <w:tc>
          <w:tcPr>
            <w:tcW w:w="4500" w:type="dxa"/>
          </w:tcPr>
          <w:p w14:paraId="500DC352" w14:textId="77777777" w:rsidR="00D844FD" w:rsidRPr="00F52239" w:rsidRDefault="00D844FD" w:rsidP="00D844FD">
            <w:pPr>
              <w:widowControl w:val="0"/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Research Projects completed in past 3 years</w:t>
            </w:r>
          </w:p>
        </w:tc>
        <w:tc>
          <w:tcPr>
            <w:tcW w:w="4320" w:type="dxa"/>
          </w:tcPr>
          <w:p w14:paraId="500DC353" w14:textId="77777777" w:rsidR="00D844FD" w:rsidRPr="00F52239" w:rsidRDefault="00D844FD" w:rsidP="00D844FD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424248" w:rsidRPr="00F52239" w14:paraId="500DC357" w14:textId="77777777" w:rsidTr="00D844FD">
        <w:trPr>
          <w:trHeight w:val="386"/>
        </w:trPr>
        <w:tc>
          <w:tcPr>
            <w:tcW w:w="4500" w:type="dxa"/>
          </w:tcPr>
          <w:p w14:paraId="500DC355" w14:textId="2D04C6C3" w:rsidR="00D844FD" w:rsidRPr="00F52239" w:rsidRDefault="00D844FD" w:rsidP="00D844FD">
            <w:pPr>
              <w:widowControl w:val="0"/>
              <w:spacing w:line="360" w:lineRule="auto"/>
              <w:jc w:val="both"/>
              <w:rPr>
                <w:rFonts w:cs="Times New Roman"/>
              </w:rPr>
            </w:pPr>
            <w:r w:rsidRPr="00F52239">
              <w:rPr>
                <w:rFonts w:cs="Times New Roman"/>
              </w:rPr>
              <w:t xml:space="preserve">List </w:t>
            </w:r>
            <w:r w:rsidR="00860CD3" w:rsidRPr="00F52239">
              <w:rPr>
                <w:rFonts w:cs="Times New Roman"/>
              </w:rPr>
              <w:t>the Research</w:t>
            </w:r>
            <w:r w:rsidRPr="00F52239">
              <w:rPr>
                <w:rFonts w:cs="Times New Roman"/>
              </w:rPr>
              <w:t xml:space="preserve"> projects in progress in research lab</w:t>
            </w:r>
          </w:p>
        </w:tc>
        <w:tc>
          <w:tcPr>
            <w:tcW w:w="4320" w:type="dxa"/>
          </w:tcPr>
          <w:p w14:paraId="500DC356" w14:textId="77777777" w:rsidR="00D844FD" w:rsidRPr="00F52239" w:rsidRDefault="00D844FD" w:rsidP="00D844FD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14:paraId="500DC358" w14:textId="77777777" w:rsidR="008A1585" w:rsidRPr="00F52239" w:rsidRDefault="008A1585" w:rsidP="008A1585">
      <w:pPr>
        <w:pStyle w:val="ListParagraph"/>
        <w:spacing w:line="360" w:lineRule="auto"/>
        <w:rPr>
          <w:rFonts w:cs="Times New Roman"/>
          <w:b/>
          <w:bCs/>
          <w:sz w:val="28"/>
          <w:szCs w:val="28"/>
        </w:rPr>
      </w:pPr>
    </w:p>
    <w:p w14:paraId="500DC359" w14:textId="32CD9269" w:rsidR="00D7564D" w:rsidRPr="00F52239" w:rsidRDefault="00BB191A" w:rsidP="00C361BA">
      <w:pPr>
        <w:spacing w:line="360" w:lineRule="auto"/>
        <w:ind w:firstLine="360"/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>h</w:t>
      </w:r>
      <w:r w:rsidR="00234070" w:rsidRPr="00F52239">
        <w:rPr>
          <w:rFonts w:cs="Times New Roman"/>
          <w:b/>
          <w:bCs/>
        </w:rPr>
        <w:t>.</w:t>
      </w:r>
      <w:r w:rsidR="00234070" w:rsidRPr="00F52239">
        <w:rPr>
          <w:rFonts w:cs="Times New Roman"/>
          <w:b/>
          <w:bCs/>
        </w:rPr>
        <w:tab/>
      </w:r>
      <w:r w:rsidR="00D7564D" w:rsidRPr="00F52239">
        <w:rPr>
          <w:rFonts w:cs="Times New Roman"/>
          <w:b/>
          <w:bCs/>
        </w:rPr>
        <w:t xml:space="preserve">List of department specific laboratories with important equipment: </w:t>
      </w:r>
    </w:p>
    <w:tbl>
      <w:tblPr>
        <w:tblStyle w:val="TableGrid"/>
        <w:tblW w:w="882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880"/>
        <w:gridCol w:w="1170"/>
        <w:gridCol w:w="4770"/>
      </w:tblGrid>
      <w:tr w:rsidR="00F52239" w:rsidRPr="00F52239" w14:paraId="500DC35D" w14:textId="77777777" w:rsidTr="00CF67EF">
        <w:trPr>
          <w:trHeight w:val="683"/>
        </w:trPr>
        <w:tc>
          <w:tcPr>
            <w:tcW w:w="2880" w:type="dxa"/>
          </w:tcPr>
          <w:p w14:paraId="500DC35A" w14:textId="77777777" w:rsidR="00D7564D" w:rsidRPr="00F52239" w:rsidRDefault="00D7564D" w:rsidP="00F052BF">
            <w:pPr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170" w:type="dxa"/>
          </w:tcPr>
          <w:p w14:paraId="500DC35B" w14:textId="77777777" w:rsidR="00D7564D" w:rsidRPr="00F52239" w:rsidRDefault="00D7564D" w:rsidP="00F052BF">
            <w:pPr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4770" w:type="dxa"/>
          </w:tcPr>
          <w:p w14:paraId="500DC35C" w14:textId="505C6CA4" w:rsidR="00D7564D" w:rsidRPr="00F52239" w:rsidRDefault="003D6E9B" w:rsidP="00F052BF">
            <w:pPr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 xml:space="preserve">List of </w:t>
            </w:r>
            <w:r w:rsidR="00860CD3" w:rsidRPr="00F52239">
              <w:rPr>
                <w:rFonts w:cs="Times New Roman"/>
                <w:b/>
                <w:bCs/>
              </w:rPr>
              <w:t>Equipment</w:t>
            </w:r>
            <w:r w:rsidRPr="00F52239">
              <w:rPr>
                <w:rFonts w:cs="Times New Roman"/>
                <w:b/>
                <w:bCs/>
              </w:rPr>
              <w:t xml:space="preserve"> and specifications in brief</w:t>
            </w:r>
            <w:r w:rsidR="006474EB" w:rsidRPr="00F52239">
              <w:rPr>
                <w:rFonts w:cs="Times New Roman"/>
                <w:b/>
                <w:bCs/>
              </w:rPr>
              <w:t xml:space="preserve"> and work details</w:t>
            </w:r>
          </w:p>
        </w:tc>
      </w:tr>
      <w:tr w:rsidR="00F52239" w:rsidRPr="00F52239" w14:paraId="500DC361" w14:textId="77777777" w:rsidTr="00CF67EF">
        <w:trPr>
          <w:trHeight w:val="422"/>
        </w:trPr>
        <w:tc>
          <w:tcPr>
            <w:tcW w:w="2880" w:type="dxa"/>
          </w:tcPr>
          <w:p w14:paraId="500DC35E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Audiometry room</w:t>
            </w:r>
          </w:p>
        </w:tc>
        <w:tc>
          <w:tcPr>
            <w:tcW w:w="1170" w:type="dxa"/>
          </w:tcPr>
          <w:p w14:paraId="500DC35F" w14:textId="77777777" w:rsidR="00D7564D" w:rsidRPr="00F52239" w:rsidRDefault="00D7564D" w:rsidP="00F052BF">
            <w:pPr>
              <w:rPr>
                <w:rFonts w:cs="Times New Roman"/>
              </w:rPr>
            </w:pPr>
          </w:p>
        </w:tc>
        <w:tc>
          <w:tcPr>
            <w:tcW w:w="4770" w:type="dxa"/>
          </w:tcPr>
          <w:p w14:paraId="500DC360" w14:textId="77777777" w:rsidR="00D7564D" w:rsidRPr="00F52239" w:rsidRDefault="00D7564D" w:rsidP="00F052BF">
            <w:pPr>
              <w:rPr>
                <w:rFonts w:cs="Times New Roman"/>
              </w:rPr>
            </w:pPr>
          </w:p>
        </w:tc>
      </w:tr>
      <w:tr w:rsidR="00F52239" w:rsidRPr="00F52239" w14:paraId="500DC365" w14:textId="77777777" w:rsidTr="00CF67EF">
        <w:trPr>
          <w:trHeight w:val="422"/>
        </w:trPr>
        <w:tc>
          <w:tcPr>
            <w:tcW w:w="2880" w:type="dxa"/>
          </w:tcPr>
          <w:p w14:paraId="500DC362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Speech therapy room</w:t>
            </w:r>
          </w:p>
        </w:tc>
        <w:tc>
          <w:tcPr>
            <w:tcW w:w="1170" w:type="dxa"/>
          </w:tcPr>
          <w:p w14:paraId="500DC363" w14:textId="77777777" w:rsidR="00D7564D" w:rsidRPr="00F52239" w:rsidRDefault="00D7564D" w:rsidP="00F052BF">
            <w:pPr>
              <w:rPr>
                <w:rFonts w:cs="Times New Roman"/>
              </w:rPr>
            </w:pPr>
          </w:p>
        </w:tc>
        <w:tc>
          <w:tcPr>
            <w:tcW w:w="4770" w:type="dxa"/>
          </w:tcPr>
          <w:p w14:paraId="500DC364" w14:textId="77777777" w:rsidR="00D7564D" w:rsidRPr="00F52239" w:rsidRDefault="00D7564D" w:rsidP="00F052BF">
            <w:pPr>
              <w:rPr>
                <w:rFonts w:cs="Times New Roman"/>
              </w:rPr>
            </w:pPr>
          </w:p>
        </w:tc>
      </w:tr>
      <w:tr w:rsidR="00F52239" w:rsidRPr="00F52239" w14:paraId="500DC369" w14:textId="77777777" w:rsidTr="00CF67EF">
        <w:trPr>
          <w:trHeight w:val="386"/>
        </w:trPr>
        <w:tc>
          <w:tcPr>
            <w:tcW w:w="2880" w:type="dxa"/>
          </w:tcPr>
          <w:p w14:paraId="500DC366" w14:textId="5006A484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Minor OT</w:t>
            </w:r>
            <w:r w:rsidR="00990E11" w:rsidRPr="00F52239">
              <w:rPr>
                <w:rFonts w:cs="Times New Roman"/>
              </w:rPr>
              <w:t xml:space="preserve"> attached to OPD.</w:t>
            </w:r>
          </w:p>
        </w:tc>
        <w:tc>
          <w:tcPr>
            <w:tcW w:w="1170" w:type="dxa"/>
          </w:tcPr>
          <w:p w14:paraId="500DC367" w14:textId="77777777" w:rsidR="00D7564D" w:rsidRPr="00F52239" w:rsidRDefault="00D7564D" w:rsidP="00F052BF">
            <w:pPr>
              <w:rPr>
                <w:rFonts w:cs="Times New Roman"/>
              </w:rPr>
            </w:pPr>
          </w:p>
        </w:tc>
        <w:tc>
          <w:tcPr>
            <w:tcW w:w="4770" w:type="dxa"/>
          </w:tcPr>
          <w:p w14:paraId="500DC368" w14:textId="77777777" w:rsidR="00D7564D" w:rsidRPr="00F52239" w:rsidRDefault="00D7564D" w:rsidP="00F052BF">
            <w:pPr>
              <w:rPr>
                <w:rFonts w:cs="Times New Roman"/>
              </w:rPr>
            </w:pPr>
          </w:p>
        </w:tc>
      </w:tr>
      <w:tr w:rsidR="00F52239" w:rsidRPr="00F52239" w14:paraId="6C00EFCB" w14:textId="77777777" w:rsidTr="00CF67EF">
        <w:trPr>
          <w:trHeight w:val="386"/>
        </w:trPr>
        <w:tc>
          <w:tcPr>
            <w:tcW w:w="2880" w:type="dxa"/>
          </w:tcPr>
          <w:p w14:paraId="465BFA7B" w14:textId="35283A27" w:rsidR="006474EB" w:rsidRPr="00F52239" w:rsidRDefault="006474EB" w:rsidP="00F052BF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Temporal bone dissection lab</w:t>
            </w:r>
          </w:p>
        </w:tc>
        <w:tc>
          <w:tcPr>
            <w:tcW w:w="1170" w:type="dxa"/>
          </w:tcPr>
          <w:p w14:paraId="51A525B0" w14:textId="77777777" w:rsidR="006474EB" w:rsidRPr="00F52239" w:rsidRDefault="006474EB" w:rsidP="00F052BF">
            <w:pPr>
              <w:rPr>
                <w:rFonts w:cs="Times New Roman"/>
              </w:rPr>
            </w:pPr>
          </w:p>
        </w:tc>
        <w:tc>
          <w:tcPr>
            <w:tcW w:w="4770" w:type="dxa"/>
          </w:tcPr>
          <w:p w14:paraId="47A3A515" w14:textId="77777777" w:rsidR="006474EB" w:rsidRPr="00F52239" w:rsidRDefault="006474EB" w:rsidP="00F052BF">
            <w:pPr>
              <w:rPr>
                <w:rFonts w:cs="Times New Roman"/>
              </w:rPr>
            </w:pPr>
          </w:p>
        </w:tc>
      </w:tr>
      <w:tr w:rsidR="006474EB" w:rsidRPr="00F52239" w14:paraId="11E5325D" w14:textId="77777777" w:rsidTr="00CF67EF">
        <w:trPr>
          <w:trHeight w:val="386"/>
        </w:trPr>
        <w:tc>
          <w:tcPr>
            <w:tcW w:w="2880" w:type="dxa"/>
          </w:tcPr>
          <w:p w14:paraId="62192AFE" w14:textId="5A5D1408" w:rsidR="006474EB" w:rsidRPr="00F52239" w:rsidRDefault="006474EB" w:rsidP="00F052BF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Endoscopic Sinus Surgery (ESS) Laboratory</w:t>
            </w:r>
          </w:p>
        </w:tc>
        <w:tc>
          <w:tcPr>
            <w:tcW w:w="1170" w:type="dxa"/>
          </w:tcPr>
          <w:p w14:paraId="7A933600" w14:textId="77777777" w:rsidR="006474EB" w:rsidRPr="00F52239" w:rsidRDefault="006474EB" w:rsidP="00F052BF">
            <w:pPr>
              <w:rPr>
                <w:rFonts w:cs="Times New Roman"/>
              </w:rPr>
            </w:pPr>
          </w:p>
        </w:tc>
        <w:tc>
          <w:tcPr>
            <w:tcW w:w="4770" w:type="dxa"/>
          </w:tcPr>
          <w:p w14:paraId="7C8B9522" w14:textId="77777777" w:rsidR="006474EB" w:rsidRPr="00F52239" w:rsidRDefault="006474EB" w:rsidP="00F052BF">
            <w:pPr>
              <w:rPr>
                <w:rFonts w:cs="Times New Roman"/>
              </w:rPr>
            </w:pPr>
          </w:p>
        </w:tc>
      </w:tr>
    </w:tbl>
    <w:p w14:paraId="500DC377" w14:textId="6D4C84DB" w:rsidR="00E35851" w:rsidRPr="00F52239" w:rsidRDefault="00E35851" w:rsidP="00BB191A">
      <w:pPr>
        <w:spacing w:line="360" w:lineRule="auto"/>
        <w:rPr>
          <w:rFonts w:cs="Times New Roman"/>
          <w:b/>
          <w:bCs/>
        </w:rPr>
      </w:pPr>
    </w:p>
    <w:p w14:paraId="500DC379" w14:textId="77777777" w:rsidR="00E35851" w:rsidRPr="00F52239" w:rsidRDefault="00E35851" w:rsidP="00735AE3">
      <w:pPr>
        <w:rPr>
          <w:rFonts w:cs="Times New Roman"/>
          <w:b/>
          <w:bCs/>
        </w:rPr>
      </w:pPr>
    </w:p>
    <w:p w14:paraId="500DC37A" w14:textId="61A0FA3B" w:rsidR="00E35851" w:rsidRPr="00F52239" w:rsidRDefault="006A43D4" w:rsidP="00F74073">
      <w:pPr>
        <w:ind w:left="720" w:hanging="360"/>
        <w:jc w:val="both"/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>i</w:t>
      </w:r>
      <w:r w:rsidR="00F74073" w:rsidRPr="00F52239">
        <w:rPr>
          <w:rFonts w:cs="Times New Roman"/>
          <w:b/>
          <w:bCs/>
        </w:rPr>
        <w:t>.</w:t>
      </w:r>
      <w:r w:rsidR="00F74073" w:rsidRPr="00F52239">
        <w:rPr>
          <w:rFonts w:cs="Times New Roman"/>
          <w:b/>
          <w:bCs/>
        </w:rPr>
        <w:tab/>
      </w:r>
      <w:r w:rsidR="00D844FD" w:rsidRPr="00F52239">
        <w:rPr>
          <w:rFonts w:cs="Times New Roman"/>
          <w:b/>
          <w:bCs/>
        </w:rPr>
        <w:t>Equipment</w:t>
      </w:r>
      <w:r w:rsidR="00CF3656" w:rsidRPr="00F52239">
        <w:rPr>
          <w:rFonts w:cs="Times New Roman"/>
          <w:b/>
        </w:rPr>
        <w:t>:</w:t>
      </w:r>
    </w:p>
    <w:p w14:paraId="500DC37B" w14:textId="77777777" w:rsidR="00FE245A" w:rsidRPr="00F52239" w:rsidRDefault="00FE245A" w:rsidP="00F74073">
      <w:pPr>
        <w:ind w:left="720" w:hanging="360"/>
        <w:jc w:val="both"/>
        <w:rPr>
          <w:rFonts w:cs="Times New Roman"/>
          <w:b/>
          <w:bCs/>
        </w:rPr>
      </w:pPr>
    </w:p>
    <w:tbl>
      <w:tblPr>
        <w:tblStyle w:val="TableGrid"/>
        <w:tblW w:w="918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060"/>
        <w:gridCol w:w="1170"/>
        <w:gridCol w:w="1260"/>
        <w:gridCol w:w="3690"/>
      </w:tblGrid>
      <w:tr w:rsidR="00F52239" w:rsidRPr="00F52239" w14:paraId="500DC37F" w14:textId="77777777" w:rsidTr="00CF3656">
        <w:tc>
          <w:tcPr>
            <w:tcW w:w="3060" w:type="dxa"/>
          </w:tcPr>
          <w:p w14:paraId="500DC37C" w14:textId="77777777" w:rsidR="00CF3656" w:rsidRPr="00F52239" w:rsidRDefault="00CF3656" w:rsidP="004C385D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Name of the Equipment</w:t>
            </w:r>
          </w:p>
        </w:tc>
        <w:tc>
          <w:tcPr>
            <w:tcW w:w="1170" w:type="dxa"/>
          </w:tcPr>
          <w:p w14:paraId="500DC37D" w14:textId="77777777" w:rsidR="00CF3656" w:rsidRPr="00F52239" w:rsidRDefault="00CF3656" w:rsidP="00F052BF">
            <w:pPr>
              <w:ind w:right="-213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  <w:lang w:val="en-IN"/>
              </w:rPr>
              <w:t>Numbers Available</w:t>
            </w:r>
          </w:p>
        </w:tc>
        <w:tc>
          <w:tcPr>
            <w:tcW w:w="1260" w:type="dxa"/>
          </w:tcPr>
          <w:p w14:paraId="109C4D4E" w14:textId="66E13833" w:rsidR="00CF3656" w:rsidRPr="00F52239" w:rsidRDefault="00CF3656" w:rsidP="00F052BF">
            <w:pPr>
              <w:ind w:right="-213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Functional Status</w:t>
            </w:r>
          </w:p>
        </w:tc>
        <w:tc>
          <w:tcPr>
            <w:tcW w:w="3690" w:type="dxa"/>
          </w:tcPr>
          <w:p w14:paraId="500DC37E" w14:textId="629B3D05" w:rsidR="00CF3656" w:rsidRPr="00F52239" w:rsidRDefault="00A1514B" w:rsidP="00F052BF">
            <w:pPr>
              <w:ind w:right="-213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 xml:space="preserve">Important Specifications in </w:t>
            </w:r>
            <w:r w:rsidR="00F52239">
              <w:rPr>
                <w:rFonts w:cs="Times New Roman"/>
                <w:b/>
                <w:bCs/>
              </w:rPr>
              <w:t>b</w:t>
            </w:r>
            <w:r w:rsidR="00CF3656" w:rsidRPr="00F52239">
              <w:rPr>
                <w:rFonts w:cs="Times New Roman"/>
                <w:b/>
                <w:bCs/>
              </w:rPr>
              <w:t>rief</w:t>
            </w:r>
          </w:p>
        </w:tc>
      </w:tr>
      <w:tr w:rsidR="00F52239" w:rsidRPr="00F52239" w14:paraId="500DC383" w14:textId="77777777" w:rsidTr="00CF3656">
        <w:tc>
          <w:tcPr>
            <w:tcW w:w="3060" w:type="dxa"/>
          </w:tcPr>
          <w:p w14:paraId="500DC380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Operating Microscope with teaching aid</w:t>
            </w:r>
          </w:p>
        </w:tc>
        <w:tc>
          <w:tcPr>
            <w:tcW w:w="1170" w:type="dxa"/>
          </w:tcPr>
          <w:p w14:paraId="500DC381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7417AB8F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82" w14:textId="574E5B76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87" w14:textId="77777777" w:rsidTr="00CF3656">
        <w:tc>
          <w:tcPr>
            <w:tcW w:w="3060" w:type="dxa"/>
          </w:tcPr>
          <w:p w14:paraId="500DC384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High speed drill in operation theatre</w:t>
            </w:r>
          </w:p>
        </w:tc>
        <w:tc>
          <w:tcPr>
            <w:tcW w:w="1170" w:type="dxa"/>
          </w:tcPr>
          <w:p w14:paraId="500DC385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4749E816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86" w14:textId="4B1D8A2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8B" w14:textId="77777777" w:rsidTr="00CF3656">
        <w:tc>
          <w:tcPr>
            <w:tcW w:w="3060" w:type="dxa"/>
          </w:tcPr>
          <w:p w14:paraId="500DC388" w14:textId="27B74329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Flexible fiberoptic bronchoscope/ nasopharyngolaryngoscope</w:t>
            </w:r>
          </w:p>
        </w:tc>
        <w:tc>
          <w:tcPr>
            <w:tcW w:w="1170" w:type="dxa"/>
          </w:tcPr>
          <w:p w14:paraId="500DC389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79865724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8A" w14:textId="79597FBC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8F" w14:textId="77777777" w:rsidTr="00CF3656">
        <w:tc>
          <w:tcPr>
            <w:tcW w:w="3060" w:type="dxa"/>
          </w:tcPr>
          <w:p w14:paraId="500DC38C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Rigid Pediatric Bronchoscopy set</w:t>
            </w:r>
          </w:p>
        </w:tc>
        <w:tc>
          <w:tcPr>
            <w:tcW w:w="1170" w:type="dxa"/>
          </w:tcPr>
          <w:p w14:paraId="500DC38D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298B892B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8E" w14:textId="31C9E60F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93" w14:textId="77777777" w:rsidTr="00CF3656">
        <w:tc>
          <w:tcPr>
            <w:tcW w:w="3060" w:type="dxa"/>
          </w:tcPr>
          <w:p w14:paraId="500DC390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Rigid Esophagoscopy set</w:t>
            </w:r>
          </w:p>
        </w:tc>
        <w:tc>
          <w:tcPr>
            <w:tcW w:w="1170" w:type="dxa"/>
          </w:tcPr>
          <w:p w14:paraId="500DC391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26A03FEE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92" w14:textId="691A078B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97" w14:textId="77777777" w:rsidTr="00CF3656">
        <w:tc>
          <w:tcPr>
            <w:tcW w:w="3060" w:type="dxa"/>
          </w:tcPr>
          <w:p w14:paraId="500DC394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Micro laryngoscopy set</w:t>
            </w:r>
          </w:p>
        </w:tc>
        <w:tc>
          <w:tcPr>
            <w:tcW w:w="1170" w:type="dxa"/>
          </w:tcPr>
          <w:p w14:paraId="500DC395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515475C6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96" w14:textId="6CC15E88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9B" w14:textId="77777777" w:rsidTr="00CF3656">
        <w:tc>
          <w:tcPr>
            <w:tcW w:w="3060" w:type="dxa"/>
          </w:tcPr>
          <w:p w14:paraId="500DC398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Sinus endoscopy set</w:t>
            </w:r>
          </w:p>
        </w:tc>
        <w:tc>
          <w:tcPr>
            <w:tcW w:w="1170" w:type="dxa"/>
          </w:tcPr>
          <w:p w14:paraId="500DC399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4D41A040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9A" w14:textId="30371C33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9F" w14:textId="77777777" w:rsidTr="00CF3656">
        <w:tc>
          <w:tcPr>
            <w:tcW w:w="3060" w:type="dxa"/>
          </w:tcPr>
          <w:p w14:paraId="500DC39C" w14:textId="77777777" w:rsidR="00CF3656" w:rsidRPr="00F52239" w:rsidRDefault="00CF3656" w:rsidP="004C385D">
            <w:pPr>
              <w:pStyle w:val="CommentText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52239">
              <w:rPr>
                <w:rFonts w:cs="Times New Roman"/>
                <w:sz w:val="24"/>
                <w:szCs w:val="24"/>
              </w:rPr>
              <w:t>Mastoidectomy set</w:t>
            </w:r>
          </w:p>
        </w:tc>
        <w:tc>
          <w:tcPr>
            <w:tcW w:w="1170" w:type="dxa"/>
          </w:tcPr>
          <w:p w14:paraId="500DC39D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442ADF70" w14:textId="77777777" w:rsidR="00CF3656" w:rsidRPr="00F52239" w:rsidRDefault="00CF3656" w:rsidP="00B96407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9E" w14:textId="69AD9B47" w:rsidR="00CF3656" w:rsidRPr="00F52239" w:rsidRDefault="00CF3656" w:rsidP="00B96407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A3" w14:textId="77777777" w:rsidTr="00CF3656">
        <w:tc>
          <w:tcPr>
            <w:tcW w:w="3060" w:type="dxa"/>
          </w:tcPr>
          <w:p w14:paraId="500DC3A0" w14:textId="77777777" w:rsidR="00CF3656" w:rsidRPr="00F52239" w:rsidRDefault="00CF3656" w:rsidP="004C385D">
            <w:pPr>
              <w:pStyle w:val="CommentText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52239">
              <w:rPr>
                <w:rFonts w:cs="Times New Roman"/>
                <w:sz w:val="24"/>
                <w:szCs w:val="24"/>
              </w:rPr>
              <w:t>Tympanoplasty set</w:t>
            </w:r>
          </w:p>
        </w:tc>
        <w:tc>
          <w:tcPr>
            <w:tcW w:w="1170" w:type="dxa"/>
          </w:tcPr>
          <w:p w14:paraId="500DC3A1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6A6AA4A0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A2" w14:textId="3BCAB410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A7" w14:textId="77777777" w:rsidTr="00CF3656">
        <w:tc>
          <w:tcPr>
            <w:tcW w:w="3060" w:type="dxa"/>
          </w:tcPr>
          <w:p w14:paraId="500DC3A4" w14:textId="77777777" w:rsidR="00CF3656" w:rsidRPr="00F52239" w:rsidRDefault="00CF3656" w:rsidP="004C385D">
            <w:pPr>
              <w:pStyle w:val="CommentText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52239">
              <w:rPr>
                <w:rFonts w:cs="Times New Roman"/>
                <w:sz w:val="24"/>
                <w:szCs w:val="24"/>
              </w:rPr>
              <w:t>Stapes surgery set</w:t>
            </w:r>
          </w:p>
        </w:tc>
        <w:tc>
          <w:tcPr>
            <w:tcW w:w="1170" w:type="dxa"/>
          </w:tcPr>
          <w:p w14:paraId="500DC3A5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148DB694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A6" w14:textId="183A6DA9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AB" w14:textId="77777777" w:rsidTr="00CF3656">
        <w:tc>
          <w:tcPr>
            <w:tcW w:w="3060" w:type="dxa"/>
          </w:tcPr>
          <w:p w14:paraId="500DC3A8" w14:textId="77777777" w:rsidR="00CF3656" w:rsidRPr="00F52239" w:rsidRDefault="00CF3656" w:rsidP="004C385D">
            <w:pPr>
              <w:pStyle w:val="CommentText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52239">
              <w:rPr>
                <w:rFonts w:cs="Times New Roman"/>
                <w:sz w:val="24"/>
                <w:szCs w:val="24"/>
              </w:rPr>
              <w:t>Direct laryngoscopy set</w:t>
            </w:r>
          </w:p>
        </w:tc>
        <w:tc>
          <w:tcPr>
            <w:tcW w:w="1170" w:type="dxa"/>
          </w:tcPr>
          <w:p w14:paraId="500DC3A9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2FC70AD6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AA" w14:textId="1BA1F880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AF" w14:textId="77777777" w:rsidTr="00CF3656">
        <w:tc>
          <w:tcPr>
            <w:tcW w:w="3060" w:type="dxa"/>
          </w:tcPr>
          <w:p w14:paraId="500DC3AC" w14:textId="77777777" w:rsidR="00CF3656" w:rsidRPr="00F52239" w:rsidRDefault="00CF3656" w:rsidP="004C385D">
            <w:pPr>
              <w:pStyle w:val="CommentText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52239">
              <w:rPr>
                <w:rFonts w:cs="Times New Roman"/>
                <w:sz w:val="24"/>
                <w:szCs w:val="24"/>
              </w:rPr>
              <w:t>Septoplasty set</w:t>
            </w:r>
          </w:p>
        </w:tc>
        <w:tc>
          <w:tcPr>
            <w:tcW w:w="1170" w:type="dxa"/>
          </w:tcPr>
          <w:p w14:paraId="500DC3AD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0F057591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AE" w14:textId="01F78066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B3" w14:textId="77777777" w:rsidTr="00CF3656">
        <w:tc>
          <w:tcPr>
            <w:tcW w:w="3060" w:type="dxa"/>
          </w:tcPr>
          <w:p w14:paraId="500DC3B0" w14:textId="77777777" w:rsidR="00CF3656" w:rsidRPr="00F52239" w:rsidRDefault="00CF3656" w:rsidP="004C385D">
            <w:pPr>
              <w:pStyle w:val="CommentText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52239">
              <w:rPr>
                <w:rFonts w:cs="Times New Roman"/>
                <w:sz w:val="24"/>
                <w:szCs w:val="24"/>
              </w:rPr>
              <w:t>Tonsillectomy set</w:t>
            </w:r>
          </w:p>
        </w:tc>
        <w:tc>
          <w:tcPr>
            <w:tcW w:w="1170" w:type="dxa"/>
          </w:tcPr>
          <w:p w14:paraId="500DC3B1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2FF75AD4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B2" w14:textId="5F7BEB1B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B7" w14:textId="77777777" w:rsidTr="00CF3656">
        <w:tc>
          <w:tcPr>
            <w:tcW w:w="3060" w:type="dxa"/>
          </w:tcPr>
          <w:p w14:paraId="500DC3B4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Maxillectomy set</w:t>
            </w:r>
          </w:p>
        </w:tc>
        <w:tc>
          <w:tcPr>
            <w:tcW w:w="1170" w:type="dxa"/>
          </w:tcPr>
          <w:p w14:paraId="500DC3B5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03EC70DA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B6" w14:textId="3F643FB2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BB" w14:textId="77777777" w:rsidTr="00CF3656">
        <w:tc>
          <w:tcPr>
            <w:tcW w:w="3060" w:type="dxa"/>
          </w:tcPr>
          <w:p w14:paraId="500DC3B8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Microdebrider for sinus surgeries</w:t>
            </w:r>
          </w:p>
        </w:tc>
        <w:tc>
          <w:tcPr>
            <w:tcW w:w="1170" w:type="dxa"/>
          </w:tcPr>
          <w:p w14:paraId="500DC3B9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678B2971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BA" w14:textId="20B1FEDD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BF" w14:textId="77777777" w:rsidTr="00CF3656">
        <w:tc>
          <w:tcPr>
            <w:tcW w:w="3060" w:type="dxa"/>
          </w:tcPr>
          <w:p w14:paraId="500DC3BC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Coblator System</w:t>
            </w:r>
          </w:p>
        </w:tc>
        <w:tc>
          <w:tcPr>
            <w:tcW w:w="1170" w:type="dxa"/>
          </w:tcPr>
          <w:p w14:paraId="500DC3BD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04FBCA2E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BE" w14:textId="60C1C6FD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C3" w14:textId="77777777" w:rsidTr="00CF3656">
        <w:tc>
          <w:tcPr>
            <w:tcW w:w="3060" w:type="dxa"/>
          </w:tcPr>
          <w:p w14:paraId="500DC3C0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Digital mono &amp; bipolar cautery</w:t>
            </w:r>
          </w:p>
        </w:tc>
        <w:tc>
          <w:tcPr>
            <w:tcW w:w="1170" w:type="dxa"/>
          </w:tcPr>
          <w:p w14:paraId="500DC3C1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5D98B4FB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C2" w14:textId="4A87FA43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C7" w14:textId="77777777" w:rsidTr="00CF3656">
        <w:tc>
          <w:tcPr>
            <w:tcW w:w="3060" w:type="dxa"/>
          </w:tcPr>
          <w:p w14:paraId="500DC3C4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Nerve stimulator/ monitor</w:t>
            </w:r>
          </w:p>
        </w:tc>
        <w:tc>
          <w:tcPr>
            <w:tcW w:w="1170" w:type="dxa"/>
          </w:tcPr>
          <w:p w14:paraId="500DC3C5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7F26EEBD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C6" w14:textId="4663D674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CB" w14:textId="77777777" w:rsidTr="00CF3656">
        <w:tc>
          <w:tcPr>
            <w:tcW w:w="3060" w:type="dxa"/>
          </w:tcPr>
          <w:p w14:paraId="500DC3C8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HD digital camera with recording system</w:t>
            </w:r>
          </w:p>
        </w:tc>
        <w:tc>
          <w:tcPr>
            <w:tcW w:w="1170" w:type="dxa"/>
          </w:tcPr>
          <w:p w14:paraId="500DC3C9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3E001659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CA" w14:textId="13A1B742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CF" w14:textId="77777777" w:rsidTr="00CF3656">
        <w:tc>
          <w:tcPr>
            <w:tcW w:w="3060" w:type="dxa"/>
          </w:tcPr>
          <w:p w14:paraId="500DC3CC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OAE</w:t>
            </w:r>
          </w:p>
        </w:tc>
        <w:tc>
          <w:tcPr>
            <w:tcW w:w="1170" w:type="dxa"/>
          </w:tcPr>
          <w:p w14:paraId="500DC3CD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005C3045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CE" w14:textId="2466371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D3" w14:textId="77777777" w:rsidTr="00CF3656">
        <w:tc>
          <w:tcPr>
            <w:tcW w:w="3060" w:type="dxa"/>
          </w:tcPr>
          <w:p w14:paraId="500DC3D0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BERA</w:t>
            </w:r>
          </w:p>
        </w:tc>
        <w:tc>
          <w:tcPr>
            <w:tcW w:w="1170" w:type="dxa"/>
          </w:tcPr>
          <w:p w14:paraId="500DC3D1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06FBCA98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D2" w14:textId="6BB48268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D7" w14:textId="77777777" w:rsidTr="00CF3656">
        <w:tc>
          <w:tcPr>
            <w:tcW w:w="3060" w:type="dxa"/>
          </w:tcPr>
          <w:p w14:paraId="500DC3D4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Impedance Audiometer</w:t>
            </w:r>
          </w:p>
        </w:tc>
        <w:tc>
          <w:tcPr>
            <w:tcW w:w="1170" w:type="dxa"/>
          </w:tcPr>
          <w:p w14:paraId="500DC3D5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5178E4A5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D6" w14:textId="0497DFFF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DB" w14:textId="77777777" w:rsidTr="00CF3656">
        <w:tc>
          <w:tcPr>
            <w:tcW w:w="3060" w:type="dxa"/>
          </w:tcPr>
          <w:p w14:paraId="500DC3D8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Pure tone audiometer</w:t>
            </w:r>
          </w:p>
        </w:tc>
        <w:tc>
          <w:tcPr>
            <w:tcW w:w="1170" w:type="dxa"/>
          </w:tcPr>
          <w:p w14:paraId="500DC3D9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616363FF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DA" w14:textId="25E871D3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DF" w14:textId="77777777" w:rsidTr="00CF3656">
        <w:tc>
          <w:tcPr>
            <w:tcW w:w="3060" w:type="dxa"/>
          </w:tcPr>
          <w:p w14:paraId="500DC3DC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Sleep Lab (in the Institute)</w:t>
            </w:r>
          </w:p>
        </w:tc>
        <w:tc>
          <w:tcPr>
            <w:tcW w:w="1170" w:type="dxa"/>
          </w:tcPr>
          <w:p w14:paraId="500DC3DD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48957DAD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DE" w14:textId="3D001E41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E3" w14:textId="77777777" w:rsidTr="00CF3656">
        <w:tc>
          <w:tcPr>
            <w:tcW w:w="3060" w:type="dxa"/>
          </w:tcPr>
          <w:p w14:paraId="500DC3E0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Simulators for ear, nose surgeries</w:t>
            </w:r>
          </w:p>
        </w:tc>
        <w:tc>
          <w:tcPr>
            <w:tcW w:w="1170" w:type="dxa"/>
          </w:tcPr>
          <w:p w14:paraId="500DC3E1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5931EE9F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E2" w14:textId="2A033C6D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E7" w14:textId="77777777" w:rsidTr="00CF3656">
        <w:tc>
          <w:tcPr>
            <w:tcW w:w="3060" w:type="dxa"/>
          </w:tcPr>
          <w:p w14:paraId="500DC3E4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CO</w:t>
            </w:r>
            <w:r w:rsidRPr="00F52239">
              <w:rPr>
                <w:rFonts w:cs="Times New Roman"/>
                <w:vertAlign w:val="subscript"/>
              </w:rPr>
              <w:t>2</w:t>
            </w:r>
            <w:r w:rsidRPr="00F52239">
              <w:rPr>
                <w:rFonts w:cs="Times New Roman"/>
              </w:rPr>
              <w:t xml:space="preserve"> Laser</w:t>
            </w:r>
          </w:p>
        </w:tc>
        <w:tc>
          <w:tcPr>
            <w:tcW w:w="1170" w:type="dxa"/>
          </w:tcPr>
          <w:p w14:paraId="500DC3E5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643BEC82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E6" w14:textId="6B9C3F79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EB" w14:textId="77777777" w:rsidTr="00CF3656">
        <w:tc>
          <w:tcPr>
            <w:tcW w:w="3060" w:type="dxa"/>
          </w:tcPr>
          <w:p w14:paraId="500DC3E8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Other Lasers</w:t>
            </w:r>
          </w:p>
        </w:tc>
        <w:tc>
          <w:tcPr>
            <w:tcW w:w="1170" w:type="dxa"/>
          </w:tcPr>
          <w:p w14:paraId="500DC3E9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46E288C7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EA" w14:textId="69ED1243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EF" w14:textId="77777777" w:rsidTr="00CF3656">
        <w:tc>
          <w:tcPr>
            <w:tcW w:w="3060" w:type="dxa"/>
          </w:tcPr>
          <w:p w14:paraId="500DC3EC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Harmonic scalpel</w:t>
            </w:r>
          </w:p>
        </w:tc>
        <w:tc>
          <w:tcPr>
            <w:tcW w:w="1170" w:type="dxa"/>
          </w:tcPr>
          <w:p w14:paraId="500DC3ED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2EEBDC2E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EE" w14:textId="7BA61E78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F3" w14:textId="77777777" w:rsidTr="00CF3656">
        <w:tc>
          <w:tcPr>
            <w:tcW w:w="3060" w:type="dxa"/>
          </w:tcPr>
          <w:p w14:paraId="500DC3F0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Stroboscope/ High Speed camera</w:t>
            </w:r>
          </w:p>
        </w:tc>
        <w:tc>
          <w:tcPr>
            <w:tcW w:w="1170" w:type="dxa"/>
          </w:tcPr>
          <w:p w14:paraId="500DC3F1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774F6C3E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F2" w14:textId="296A8A7B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F7" w14:textId="77777777" w:rsidTr="00CF3656">
        <w:tc>
          <w:tcPr>
            <w:tcW w:w="3060" w:type="dxa"/>
          </w:tcPr>
          <w:p w14:paraId="500DC3F4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Suction Machine</w:t>
            </w:r>
          </w:p>
        </w:tc>
        <w:tc>
          <w:tcPr>
            <w:tcW w:w="1170" w:type="dxa"/>
          </w:tcPr>
          <w:p w14:paraId="500DC3F5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2521A1A6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F6" w14:textId="3CF88561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3FB" w14:textId="77777777" w:rsidTr="00CF3656">
        <w:tc>
          <w:tcPr>
            <w:tcW w:w="3060" w:type="dxa"/>
          </w:tcPr>
          <w:p w14:paraId="500DC3F8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Narrow Band Imaging</w:t>
            </w:r>
          </w:p>
        </w:tc>
        <w:tc>
          <w:tcPr>
            <w:tcW w:w="1170" w:type="dxa"/>
          </w:tcPr>
          <w:p w14:paraId="500DC3F9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267FF37A" w14:textId="77777777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3FA" w14:textId="164314C1" w:rsidR="00CF3656" w:rsidRPr="00F52239" w:rsidRDefault="00CF3656" w:rsidP="00F052BF">
            <w:pPr>
              <w:ind w:right="-213"/>
              <w:rPr>
                <w:rFonts w:cs="Times New Roman"/>
              </w:rPr>
            </w:pPr>
          </w:p>
        </w:tc>
      </w:tr>
      <w:tr w:rsidR="00F52239" w:rsidRPr="00F52239" w14:paraId="500DC407" w14:textId="77777777" w:rsidTr="00CF3656">
        <w:trPr>
          <w:trHeight w:val="125"/>
        </w:trPr>
        <w:tc>
          <w:tcPr>
            <w:tcW w:w="3060" w:type="dxa"/>
          </w:tcPr>
          <w:p w14:paraId="500DC404" w14:textId="77777777" w:rsidR="00CF3656" w:rsidRPr="00F52239" w:rsidRDefault="00CF3656" w:rsidP="004C385D">
            <w:pPr>
              <w:spacing w:line="360" w:lineRule="auto"/>
              <w:rPr>
                <w:rFonts w:cs="Times New Roman"/>
              </w:rPr>
            </w:pPr>
            <w:r w:rsidRPr="00F52239">
              <w:rPr>
                <w:rFonts w:cs="Times New Roman"/>
              </w:rPr>
              <w:t>Any other equipment</w:t>
            </w:r>
          </w:p>
        </w:tc>
        <w:tc>
          <w:tcPr>
            <w:tcW w:w="1170" w:type="dxa"/>
          </w:tcPr>
          <w:p w14:paraId="500DC405" w14:textId="77777777" w:rsidR="00CF3656" w:rsidRPr="00F52239" w:rsidRDefault="00CF3656" w:rsidP="004C385D">
            <w:pPr>
              <w:spacing w:line="360" w:lineRule="auto"/>
              <w:ind w:right="-213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0E3D6A42" w14:textId="77777777" w:rsidR="00CF3656" w:rsidRPr="00F52239" w:rsidRDefault="00CF3656" w:rsidP="004C385D">
            <w:pPr>
              <w:ind w:right="-213"/>
              <w:rPr>
                <w:rFonts w:cs="Times New Roman"/>
              </w:rPr>
            </w:pPr>
          </w:p>
        </w:tc>
        <w:tc>
          <w:tcPr>
            <w:tcW w:w="3690" w:type="dxa"/>
          </w:tcPr>
          <w:p w14:paraId="500DC406" w14:textId="15AC4E1D" w:rsidR="00CF3656" w:rsidRPr="00F52239" w:rsidRDefault="00CF3656" w:rsidP="004C385D">
            <w:pPr>
              <w:ind w:right="-213"/>
              <w:rPr>
                <w:rFonts w:cs="Times New Roman"/>
              </w:rPr>
            </w:pPr>
          </w:p>
        </w:tc>
      </w:tr>
    </w:tbl>
    <w:p w14:paraId="500DC408" w14:textId="77777777" w:rsidR="00290E76" w:rsidRPr="00F52239" w:rsidRDefault="00290E76" w:rsidP="00290E76">
      <w:pPr>
        <w:tabs>
          <w:tab w:val="left" w:pos="-180"/>
          <w:tab w:val="left" w:pos="90"/>
        </w:tabs>
        <w:ind w:left="-540" w:firstLine="540"/>
        <w:rPr>
          <w:rFonts w:cs="Times New Roman"/>
          <w:b/>
          <w:bCs/>
        </w:rPr>
      </w:pPr>
      <w:bookmarkStart w:id="1" w:name="_Hlk170060191"/>
      <w:r w:rsidRPr="00F52239">
        <w:rPr>
          <w:rFonts w:cs="Times New Roman"/>
          <w:b/>
          <w:bCs/>
        </w:rPr>
        <w:tab/>
      </w:r>
      <w:r w:rsidRPr="00F52239">
        <w:rPr>
          <w:rFonts w:cs="Times New Roman"/>
          <w:b/>
          <w:bCs/>
        </w:rPr>
        <w:tab/>
      </w:r>
    </w:p>
    <w:bookmarkEnd w:id="1"/>
    <w:p w14:paraId="500DC40A" w14:textId="77777777" w:rsidR="007C06E2" w:rsidRPr="00F52239" w:rsidRDefault="006A7CD1" w:rsidP="00D844FD">
      <w:pPr>
        <w:spacing w:line="360" w:lineRule="auto"/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ab/>
      </w:r>
    </w:p>
    <w:p w14:paraId="3410364D" w14:textId="77777777" w:rsidR="002D1EA4" w:rsidRPr="00F52239" w:rsidRDefault="002D1EA4" w:rsidP="00D844FD">
      <w:pPr>
        <w:spacing w:line="360" w:lineRule="auto"/>
        <w:rPr>
          <w:rFonts w:cs="Times New Roman"/>
          <w:b/>
          <w:bCs/>
        </w:rPr>
      </w:pPr>
    </w:p>
    <w:p w14:paraId="500DC40B" w14:textId="77777777" w:rsidR="007C06E2" w:rsidRPr="00F52239" w:rsidRDefault="007451F5" w:rsidP="007C06E2">
      <w:pPr>
        <w:rPr>
          <w:rFonts w:cs="Times New Roman"/>
          <w:b/>
          <w:bCs/>
          <w:sz w:val="28"/>
          <w:szCs w:val="28"/>
        </w:rPr>
      </w:pPr>
      <w:r w:rsidRPr="00F52239">
        <w:rPr>
          <w:rFonts w:cs="Times New Roman"/>
          <w:b/>
          <w:bCs/>
          <w:sz w:val="28"/>
          <w:szCs w:val="28"/>
        </w:rPr>
        <w:t>C.</w:t>
      </w:r>
      <w:r w:rsidRPr="00F52239">
        <w:rPr>
          <w:rFonts w:cs="Times New Roman"/>
          <w:b/>
          <w:bCs/>
          <w:sz w:val="28"/>
          <w:szCs w:val="28"/>
        </w:rPr>
        <w:tab/>
        <w:t>SERVICES</w:t>
      </w:r>
      <w:r w:rsidR="00E90930" w:rsidRPr="00F52239">
        <w:rPr>
          <w:rFonts w:cs="Times New Roman"/>
          <w:b/>
          <w:bCs/>
          <w:sz w:val="28"/>
          <w:szCs w:val="28"/>
        </w:rPr>
        <w:t>:</w:t>
      </w:r>
    </w:p>
    <w:p w14:paraId="500DC40C" w14:textId="77777777" w:rsidR="007451F5" w:rsidRPr="00F52239" w:rsidRDefault="007451F5" w:rsidP="007C06E2">
      <w:pPr>
        <w:rPr>
          <w:rFonts w:cs="Times New Roman"/>
          <w:b/>
          <w:bCs/>
          <w:sz w:val="28"/>
          <w:szCs w:val="28"/>
        </w:rPr>
      </w:pPr>
    </w:p>
    <w:p w14:paraId="500DC40D" w14:textId="77777777" w:rsidR="00D7564D" w:rsidRPr="00F52239" w:rsidRDefault="0014457E" w:rsidP="0014457E">
      <w:pPr>
        <w:ind w:firstLine="360"/>
        <w:jc w:val="both"/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 xml:space="preserve">i. </w:t>
      </w:r>
      <w:r w:rsidRPr="00F52239">
        <w:rPr>
          <w:rFonts w:cs="Times New Roman"/>
          <w:b/>
          <w:bCs/>
        </w:rPr>
        <w:tab/>
      </w:r>
      <w:r w:rsidR="00D7564D" w:rsidRPr="00F52239">
        <w:rPr>
          <w:rFonts w:cs="Times New Roman"/>
          <w:b/>
          <w:bCs/>
        </w:rPr>
        <w:t>Services provided by the department of ENT:</w:t>
      </w:r>
    </w:p>
    <w:p w14:paraId="500DC40E" w14:textId="77777777" w:rsidR="00D7564D" w:rsidRPr="00F52239" w:rsidRDefault="00D7564D" w:rsidP="00D7564D">
      <w:pPr>
        <w:jc w:val="both"/>
        <w:rPr>
          <w:rFonts w:cs="Times New Roman"/>
          <w:b/>
          <w:bCs/>
          <w:sz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420"/>
        <w:gridCol w:w="1440"/>
        <w:gridCol w:w="3960"/>
      </w:tblGrid>
      <w:tr w:rsidR="00F52239" w:rsidRPr="00F52239" w14:paraId="500DC413" w14:textId="77777777" w:rsidTr="000D5075">
        <w:tc>
          <w:tcPr>
            <w:tcW w:w="3420" w:type="dxa"/>
          </w:tcPr>
          <w:p w14:paraId="500DC40F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Service</w:t>
            </w:r>
          </w:p>
        </w:tc>
        <w:tc>
          <w:tcPr>
            <w:tcW w:w="1440" w:type="dxa"/>
          </w:tcPr>
          <w:p w14:paraId="500DC410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Availability</w:t>
            </w:r>
          </w:p>
          <w:p w14:paraId="500DC411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 xml:space="preserve">Yes / No </w:t>
            </w:r>
          </w:p>
        </w:tc>
        <w:tc>
          <w:tcPr>
            <w:tcW w:w="3960" w:type="dxa"/>
          </w:tcPr>
          <w:p w14:paraId="500DC412" w14:textId="77777777" w:rsidR="00D7564D" w:rsidRPr="00F52239" w:rsidRDefault="000D5075" w:rsidP="000D5075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Details</w:t>
            </w:r>
          </w:p>
        </w:tc>
      </w:tr>
      <w:tr w:rsidR="00F52239" w:rsidRPr="00F52239" w14:paraId="500DC417" w14:textId="77777777" w:rsidTr="000D5075">
        <w:tc>
          <w:tcPr>
            <w:tcW w:w="3420" w:type="dxa"/>
          </w:tcPr>
          <w:p w14:paraId="500DC414" w14:textId="77777777" w:rsidR="00D7564D" w:rsidRPr="00F52239" w:rsidRDefault="00D7564D" w:rsidP="000D5075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>Speech therapy</w:t>
            </w:r>
          </w:p>
        </w:tc>
        <w:tc>
          <w:tcPr>
            <w:tcW w:w="1440" w:type="dxa"/>
          </w:tcPr>
          <w:p w14:paraId="500DC415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3960" w:type="dxa"/>
          </w:tcPr>
          <w:p w14:paraId="500DC416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F52239" w:rsidRPr="00F52239" w14:paraId="500DC41B" w14:textId="77777777" w:rsidTr="000D5075">
        <w:tc>
          <w:tcPr>
            <w:tcW w:w="3420" w:type="dxa"/>
          </w:tcPr>
          <w:p w14:paraId="500DC418" w14:textId="77777777" w:rsidR="00D7564D" w:rsidRPr="00F52239" w:rsidRDefault="00D7564D" w:rsidP="000D5075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>Audiology services</w:t>
            </w:r>
          </w:p>
        </w:tc>
        <w:tc>
          <w:tcPr>
            <w:tcW w:w="1440" w:type="dxa"/>
          </w:tcPr>
          <w:p w14:paraId="500DC419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0" w:type="dxa"/>
          </w:tcPr>
          <w:p w14:paraId="500DC41A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F52239" w:rsidRPr="00F52239" w14:paraId="500DC41F" w14:textId="77777777" w:rsidTr="000D5075">
        <w:tc>
          <w:tcPr>
            <w:tcW w:w="3420" w:type="dxa"/>
          </w:tcPr>
          <w:p w14:paraId="500DC41C" w14:textId="77777777" w:rsidR="00D7564D" w:rsidRPr="00F52239" w:rsidRDefault="00D7564D" w:rsidP="000D5075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>Hearing aid trials</w:t>
            </w:r>
          </w:p>
        </w:tc>
        <w:tc>
          <w:tcPr>
            <w:tcW w:w="1440" w:type="dxa"/>
          </w:tcPr>
          <w:p w14:paraId="500DC41D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0" w:type="dxa"/>
          </w:tcPr>
          <w:p w14:paraId="500DC41E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F52239" w:rsidRPr="00F52239" w14:paraId="500DC423" w14:textId="77777777" w:rsidTr="000D5075">
        <w:tc>
          <w:tcPr>
            <w:tcW w:w="3420" w:type="dxa"/>
          </w:tcPr>
          <w:p w14:paraId="500DC420" w14:textId="77777777" w:rsidR="00D7564D" w:rsidRPr="00F52239" w:rsidRDefault="00D7564D" w:rsidP="000D5075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>Neonatal screening programs</w:t>
            </w:r>
          </w:p>
        </w:tc>
        <w:tc>
          <w:tcPr>
            <w:tcW w:w="1440" w:type="dxa"/>
          </w:tcPr>
          <w:p w14:paraId="500DC421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0" w:type="dxa"/>
          </w:tcPr>
          <w:p w14:paraId="500DC422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F52239" w:rsidRPr="00F52239" w14:paraId="500DC427" w14:textId="77777777" w:rsidTr="000D5075">
        <w:tc>
          <w:tcPr>
            <w:tcW w:w="3420" w:type="dxa"/>
          </w:tcPr>
          <w:p w14:paraId="500DC424" w14:textId="77777777" w:rsidR="00D7564D" w:rsidRPr="00F52239" w:rsidRDefault="00D7564D" w:rsidP="000D5075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>Speech and voice analysis/services</w:t>
            </w:r>
          </w:p>
        </w:tc>
        <w:tc>
          <w:tcPr>
            <w:tcW w:w="1440" w:type="dxa"/>
          </w:tcPr>
          <w:p w14:paraId="500DC425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0" w:type="dxa"/>
          </w:tcPr>
          <w:p w14:paraId="500DC426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F52239" w:rsidRPr="00F52239" w14:paraId="500DC42B" w14:textId="77777777" w:rsidTr="000D5075">
        <w:tc>
          <w:tcPr>
            <w:tcW w:w="3420" w:type="dxa"/>
          </w:tcPr>
          <w:p w14:paraId="500DC428" w14:textId="70AE62D4" w:rsidR="00D7564D" w:rsidRPr="00F52239" w:rsidRDefault="00D7564D" w:rsidP="000D5075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 xml:space="preserve">Diagnostic Endoscopies – Nasal, larynx, </w:t>
            </w:r>
            <w:r w:rsidR="00860CD3" w:rsidRPr="00F52239">
              <w:rPr>
                <w:rFonts w:cs="Times New Roman"/>
              </w:rPr>
              <w:t>Esophagus</w:t>
            </w:r>
            <w:r w:rsidRPr="00F52239">
              <w:rPr>
                <w:rFonts w:cs="Times New Roman"/>
              </w:rPr>
              <w:t>.</w:t>
            </w:r>
          </w:p>
        </w:tc>
        <w:tc>
          <w:tcPr>
            <w:tcW w:w="1440" w:type="dxa"/>
          </w:tcPr>
          <w:p w14:paraId="500DC429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0" w:type="dxa"/>
          </w:tcPr>
          <w:p w14:paraId="500DC42A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F52239" w:rsidRPr="00F52239" w14:paraId="500DC42F" w14:textId="77777777" w:rsidTr="000D5075">
        <w:tc>
          <w:tcPr>
            <w:tcW w:w="3420" w:type="dxa"/>
          </w:tcPr>
          <w:p w14:paraId="500DC42C" w14:textId="77777777" w:rsidR="00D7564D" w:rsidRPr="00F52239" w:rsidRDefault="00D7564D" w:rsidP="000D5075">
            <w:pPr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  <w:r w:rsidRPr="00F52239">
              <w:rPr>
                <w:rFonts w:cs="Times New Roman"/>
              </w:rPr>
              <w:t xml:space="preserve">Investigations – Nerve conduction, EMG, etc. </w:t>
            </w:r>
          </w:p>
        </w:tc>
        <w:tc>
          <w:tcPr>
            <w:tcW w:w="1440" w:type="dxa"/>
          </w:tcPr>
          <w:p w14:paraId="500DC42D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60" w:type="dxa"/>
          </w:tcPr>
          <w:p w14:paraId="500DC42E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D7564D" w:rsidRPr="00F52239" w14:paraId="500DC433" w14:textId="77777777" w:rsidTr="000D5075">
        <w:tc>
          <w:tcPr>
            <w:tcW w:w="3420" w:type="dxa"/>
          </w:tcPr>
          <w:p w14:paraId="500DC430" w14:textId="77777777" w:rsidR="00D7564D" w:rsidRPr="00F52239" w:rsidRDefault="00D7564D" w:rsidP="000D5075">
            <w:pPr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  <w:r w:rsidRPr="00F52239">
              <w:rPr>
                <w:rFonts w:cs="Times New Roman"/>
              </w:rPr>
              <w:t>Any other special diagnostic facility provided by the department.</w:t>
            </w:r>
          </w:p>
        </w:tc>
        <w:tc>
          <w:tcPr>
            <w:tcW w:w="1440" w:type="dxa"/>
          </w:tcPr>
          <w:p w14:paraId="500DC431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3960" w:type="dxa"/>
          </w:tcPr>
          <w:p w14:paraId="500DC432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</w:rPr>
            </w:pPr>
          </w:p>
        </w:tc>
      </w:tr>
    </w:tbl>
    <w:p w14:paraId="500DC434" w14:textId="77777777" w:rsidR="00D7564D" w:rsidRPr="00F52239" w:rsidRDefault="00D7564D" w:rsidP="00D7564D">
      <w:pPr>
        <w:rPr>
          <w:rFonts w:cs="Times New Roman"/>
          <w:b/>
          <w:bCs/>
        </w:rPr>
      </w:pPr>
    </w:p>
    <w:p w14:paraId="500DC435" w14:textId="77777777" w:rsidR="00D7564D" w:rsidRPr="00F52239" w:rsidRDefault="0014457E" w:rsidP="0014457E">
      <w:pPr>
        <w:ind w:firstLine="360"/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 xml:space="preserve">ii. </w:t>
      </w:r>
      <w:r w:rsidRPr="00F52239">
        <w:rPr>
          <w:rFonts w:cs="Times New Roman"/>
          <w:b/>
          <w:bCs/>
        </w:rPr>
        <w:tab/>
      </w:r>
      <w:r w:rsidR="00D7564D" w:rsidRPr="00F52239">
        <w:rPr>
          <w:rFonts w:cs="Times New Roman"/>
          <w:b/>
          <w:bCs/>
        </w:rPr>
        <w:t>Specialty clinics run by the department of ENT with number of patients in each:</w:t>
      </w:r>
    </w:p>
    <w:p w14:paraId="500DC436" w14:textId="77777777" w:rsidR="0014457E" w:rsidRPr="00F52239" w:rsidRDefault="0014457E" w:rsidP="0014457E">
      <w:pPr>
        <w:ind w:firstLine="360"/>
        <w:rPr>
          <w:rFonts w:cs="Times New Roman"/>
          <w:b/>
          <w:bCs/>
        </w:rPr>
      </w:pP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341"/>
        <w:gridCol w:w="1211"/>
        <w:gridCol w:w="1559"/>
        <w:gridCol w:w="1460"/>
      </w:tblGrid>
      <w:tr w:rsidR="00F52239" w:rsidRPr="00F52239" w14:paraId="500DC43C" w14:textId="77777777" w:rsidTr="0014457E">
        <w:tc>
          <w:tcPr>
            <w:tcW w:w="3249" w:type="dxa"/>
            <w:vAlign w:val="center"/>
          </w:tcPr>
          <w:p w14:paraId="500DC437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Name of the Clinic</w:t>
            </w:r>
          </w:p>
        </w:tc>
        <w:tc>
          <w:tcPr>
            <w:tcW w:w="1341" w:type="dxa"/>
            <w:vAlign w:val="center"/>
          </w:tcPr>
          <w:p w14:paraId="500DC438" w14:textId="77777777" w:rsidR="00D7564D" w:rsidRPr="00F52239" w:rsidRDefault="00D7564D" w:rsidP="00F052BF">
            <w:pPr>
              <w:spacing w:before="60" w:after="60"/>
              <w:ind w:left="-105" w:right="-158"/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Weekday/s</w:t>
            </w:r>
          </w:p>
        </w:tc>
        <w:tc>
          <w:tcPr>
            <w:tcW w:w="1211" w:type="dxa"/>
            <w:vAlign w:val="center"/>
          </w:tcPr>
          <w:p w14:paraId="500DC439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Timings</w:t>
            </w:r>
          </w:p>
        </w:tc>
        <w:tc>
          <w:tcPr>
            <w:tcW w:w="1559" w:type="dxa"/>
            <w:vAlign w:val="center"/>
          </w:tcPr>
          <w:p w14:paraId="500DC43A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Number of cases (weekly average)</w:t>
            </w:r>
          </w:p>
        </w:tc>
        <w:tc>
          <w:tcPr>
            <w:tcW w:w="1460" w:type="dxa"/>
            <w:vAlign w:val="center"/>
          </w:tcPr>
          <w:p w14:paraId="500DC43B" w14:textId="77777777" w:rsidR="00D7564D" w:rsidRPr="00F52239" w:rsidRDefault="00D7564D" w:rsidP="00F052B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Name of Clinic In-charge</w:t>
            </w:r>
          </w:p>
        </w:tc>
      </w:tr>
      <w:tr w:rsidR="00F52239" w:rsidRPr="00F52239" w14:paraId="500DC442" w14:textId="77777777" w:rsidTr="0014457E">
        <w:trPr>
          <w:trHeight w:val="368"/>
        </w:trPr>
        <w:tc>
          <w:tcPr>
            <w:tcW w:w="3249" w:type="dxa"/>
          </w:tcPr>
          <w:p w14:paraId="500DC43D" w14:textId="77777777" w:rsidR="00D7564D" w:rsidRPr="00F52239" w:rsidRDefault="00D7564D" w:rsidP="00F052BF">
            <w:pPr>
              <w:spacing w:before="60" w:after="60"/>
              <w:ind w:right="-23"/>
              <w:rPr>
                <w:rFonts w:cs="Times New Roman"/>
              </w:rPr>
            </w:pPr>
            <w:r w:rsidRPr="00F52239">
              <w:rPr>
                <w:rFonts w:cs="Times New Roman"/>
              </w:rPr>
              <w:t>Otology related</w:t>
            </w:r>
          </w:p>
        </w:tc>
        <w:tc>
          <w:tcPr>
            <w:tcW w:w="1341" w:type="dxa"/>
          </w:tcPr>
          <w:p w14:paraId="500DC43E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11" w:type="dxa"/>
          </w:tcPr>
          <w:p w14:paraId="500DC43F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500DC440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460" w:type="dxa"/>
          </w:tcPr>
          <w:p w14:paraId="500DC441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</w:p>
        </w:tc>
      </w:tr>
      <w:tr w:rsidR="00F52239" w:rsidRPr="00F52239" w14:paraId="500DC448" w14:textId="77777777" w:rsidTr="0014457E">
        <w:trPr>
          <w:trHeight w:val="359"/>
        </w:trPr>
        <w:tc>
          <w:tcPr>
            <w:tcW w:w="3249" w:type="dxa"/>
          </w:tcPr>
          <w:p w14:paraId="500DC443" w14:textId="77777777" w:rsidR="00D7564D" w:rsidRPr="00F52239" w:rsidRDefault="00D7564D" w:rsidP="00F052BF">
            <w:pPr>
              <w:spacing w:before="60" w:after="60"/>
              <w:ind w:right="-23"/>
              <w:rPr>
                <w:rFonts w:cs="Times New Roman"/>
              </w:rPr>
            </w:pPr>
            <w:r w:rsidRPr="00F52239">
              <w:rPr>
                <w:rFonts w:cs="Times New Roman"/>
              </w:rPr>
              <w:t>Rhinology related</w:t>
            </w:r>
          </w:p>
        </w:tc>
        <w:tc>
          <w:tcPr>
            <w:tcW w:w="1341" w:type="dxa"/>
          </w:tcPr>
          <w:p w14:paraId="500DC444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11" w:type="dxa"/>
          </w:tcPr>
          <w:p w14:paraId="500DC445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500DC446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460" w:type="dxa"/>
          </w:tcPr>
          <w:p w14:paraId="500DC447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</w:p>
        </w:tc>
      </w:tr>
      <w:tr w:rsidR="00F52239" w:rsidRPr="00F52239" w14:paraId="500DC44E" w14:textId="77777777" w:rsidTr="0014457E">
        <w:tc>
          <w:tcPr>
            <w:tcW w:w="3249" w:type="dxa"/>
          </w:tcPr>
          <w:p w14:paraId="500DC449" w14:textId="77777777" w:rsidR="00D7564D" w:rsidRPr="00F52239" w:rsidRDefault="00D7564D" w:rsidP="00F052BF">
            <w:pPr>
              <w:spacing w:before="60" w:after="60"/>
              <w:ind w:right="-108"/>
              <w:rPr>
                <w:rFonts w:cs="Times New Roman"/>
              </w:rPr>
            </w:pPr>
            <w:r w:rsidRPr="00F52239">
              <w:rPr>
                <w:rFonts w:cs="Times New Roman"/>
              </w:rPr>
              <w:t>Cancer related</w:t>
            </w:r>
          </w:p>
        </w:tc>
        <w:tc>
          <w:tcPr>
            <w:tcW w:w="1341" w:type="dxa"/>
          </w:tcPr>
          <w:p w14:paraId="500DC44A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11" w:type="dxa"/>
          </w:tcPr>
          <w:p w14:paraId="500DC44B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500DC44C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460" w:type="dxa"/>
          </w:tcPr>
          <w:p w14:paraId="500DC44D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</w:p>
        </w:tc>
      </w:tr>
      <w:tr w:rsidR="00D7564D" w:rsidRPr="00F52239" w14:paraId="500DC454" w14:textId="77777777" w:rsidTr="0014457E">
        <w:tc>
          <w:tcPr>
            <w:tcW w:w="3249" w:type="dxa"/>
          </w:tcPr>
          <w:p w14:paraId="500DC44F" w14:textId="77777777" w:rsidR="00D7564D" w:rsidRPr="00F52239" w:rsidRDefault="00D7564D" w:rsidP="00F052BF">
            <w:pPr>
              <w:spacing w:before="60" w:after="60"/>
              <w:ind w:right="-23"/>
              <w:rPr>
                <w:rFonts w:cs="Times New Roman"/>
              </w:rPr>
            </w:pPr>
            <w:r w:rsidRPr="00F52239">
              <w:rPr>
                <w:rFonts w:cs="Times New Roman"/>
              </w:rPr>
              <w:t>Any others</w:t>
            </w:r>
          </w:p>
        </w:tc>
        <w:tc>
          <w:tcPr>
            <w:tcW w:w="1341" w:type="dxa"/>
          </w:tcPr>
          <w:p w14:paraId="500DC450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11" w:type="dxa"/>
          </w:tcPr>
          <w:p w14:paraId="500DC451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500DC452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460" w:type="dxa"/>
          </w:tcPr>
          <w:p w14:paraId="500DC453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</w:p>
        </w:tc>
      </w:tr>
    </w:tbl>
    <w:p w14:paraId="500DC455" w14:textId="77777777" w:rsidR="00D7564D" w:rsidRPr="00F52239" w:rsidRDefault="00D7564D" w:rsidP="00D7564D">
      <w:pPr>
        <w:pStyle w:val="ListParagraph"/>
        <w:spacing w:line="360" w:lineRule="auto"/>
        <w:rPr>
          <w:rFonts w:cs="Times New Roman"/>
          <w:b/>
          <w:bCs/>
        </w:rPr>
      </w:pPr>
    </w:p>
    <w:p w14:paraId="500DC459" w14:textId="3F6AEDA9" w:rsidR="00D7564D" w:rsidRPr="00F52239" w:rsidRDefault="00B05F79" w:rsidP="00A70DCD">
      <w:pPr>
        <w:spacing w:line="360" w:lineRule="auto"/>
        <w:ind w:firstLine="360"/>
        <w:rPr>
          <w:rFonts w:cs="Times New Roman"/>
          <w:bCs/>
        </w:rPr>
      </w:pPr>
      <w:r w:rsidRPr="00F52239">
        <w:rPr>
          <w:rFonts w:cs="Times New Roman"/>
          <w:b/>
        </w:rPr>
        <w:t>iii.</w:t>
      </w:r>
      <w:r w:rsidRPr="00F52239">
        <w:rPr>
          <w:rFonts w:cs="Times New Roman"/>
          <w:b/>
        </w:rPr>
        <w:tab/>
      </w:r>
      <w:r w:rsidR="00D7564D" w:rsidRPr="00F52239">
        <w:rPr>
          <w:rFonts w:cs="Times New Roman"/>
          <w:b/>
          <w:bCs/>
        </w:rPr>
        <w:t>Outdoor activities</w:t>
      </w:r>
      <w:r w:rsidR="00A70DCD" w:rsidRPr="00F52239">
        <w:rPr>
          <w:rFonts w:cs="Times New Roman"/>
          <w:b/>
          <w:bCs/>
        </w:rPr>
        <w:t>/camps</w:t>
      </w:r>
      <w:r w:rsidR="00D7564D" w:rsidRPr="00F52239">
        <w:rPr>
          <w:rFonts w:cs="Times New Roman"/>
          <w:b/>
          <w:bCs/>
        </w:rPr>
        <w:t xml:space="preserve"> undertaken: YES / NO. Give details.</w:t>
      </w:r>
    </w:p>
    <w:p w14:paraId="500DC45C" w14:textId="77777777" w:rsidR="00B5654D" w:rsidRPr="00F52239" w:rsidRDefault="00B5654D" w:rsidP="007C06E2">
      <w:pPr>
        <w:rPr>
          <w:rFonts w:cs="Times New Roman"/>
          <w:b/>
          <w:bCs/>
          <w:sz w:val="28"/>
          <w:szCs w:val="28"/>
        </w:rPr>
      </w:pPr>
    </w:p>
    <w:p w14:paraId="500DC45D" w14:textId="77777777" w:rsidR="007C06E2" w:rsidRPr="00F52239" w:rsidRDefault="00E90930" w:rsidP="00B5654D">
      <w:pPr>
        <w:spacing w:after="160" w:line="259" w:lineRule="auto"/>
        <w:ind w:left="720" w:hanging="720"/>
        <w:rPr>
          <w:rFonts w:cs="Times New Roman"/>
          <w:b/>
          <w:bCs/>
          <w:sz w:val="28"/>
          <w:szCs w:val="28"/>
        </w:rPr>
      </w:pPr>
      <w:r w:rsidRPr="00F52239">
        <w:rPr>
          <w:rFonts w:cs="Times New Roman"/>
          <w:b/>
          <w:bCs/>
          <w:sz w:val="32"/>
          <w:szCs w:val="30"/>
        </w:rPr>
        <w:t>D.</w:t>
      </w:r>
      <w:r w:rsidRPr="00F52239">
        <w:rPr>
          <w:rFonts w:cs="Times New Roman"/>
          <w:b/>
          <w:bCs/>
          <w:sz w:val="32"/>
          <w:szCs w:val="30"/>
        </w:rPr>
        <w:tab/>
      </w:r>
      <w:r w:rsidRPr="00F52239">
        <w:rPr>
          <w:rFonts w:cs="Times New Roman"/>
          <w:b/>
          <w:bCs/>
          <w:sz w:val="28"/>
          <w:szCs w:val="28"/>
        </w:rPr>
        <w:t xml:space="preserve">CLINICAL MATERIAL AND INVESTIGATIVE WORKLOAD OF THE DEPARTMENT OF </w:t>
      </w:r>
      <w:r w:rsidR="0051750C" w:rsidRPr="00F52239">
        <w:rPr>
          <w:rFonts w:cs="Times New Roman"/>
          <w:b/>
          <w:bCs/>
          <w:sz w:val="28"/>
          <w:szCs w:val="28"/>
        </w:rPr>
        <w:t>OTORHINOLARYNGOLOGY</w:t>
      </w:r>
      <w:r w:rsidRPr="00F52239">
        <w:rPr>
          <w:rFonts w:cs="Times New Roman"/>
          <w:b/>
          <w:bCs/>
          <w:sz w:val="28"/>
          <w:szCs w:val="28"/>
        </w:rPr>
        <w:t>:</w:t>
      </w:r>
    </w:p>
    <w:p w14:paraId="500DC45E" w14:textId="77777777" w:rsidR="00437A29" w:rsidRPr="00F52239" w:rsidRDefault="00437A29" w:rsidP="00E90930">
      <w:pPr>
        <w:ind w:left="720" w:hanging="720"/>
        <w:jc w:val="both"/>
        <w:rPr>
          <w:rFonts w:cs="Times New Roman"/>
          <w:b/>
          <w:bCs/>
        </w:rPr>
      </w:pPr>
    </w:p>
    <w:tbl>
      <w:tblPr>
        <w:tblStyle w:val="TableGrid"/>
        <w:tblW w:w="938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70"/>
        <w:gridCol w:w="1114"/>
        <w:gridCol w:w="1027"/>
        <w:gridCol w:w="1099"/>
      </w:tblGrid>
      <w:tr w:rsidR="00E67FB6" w:rsidRPr="00E31276" w14:paraId="36425023" w14:textId="77777777" w:rsidTr="00E2020B">
        <w:tc>
          <w:tcPr>
            <w:tcW w:w="3827" w:type="dxa"/>
            <w:vMerge w:val="restart"/>
          </w:tcPr>
          <w:p w14:paraId="1113EA35" w14:textId="77777777" w:rsidR="00E67FB6" w:rsidRPr="00E31276" w:rsidRDefault="00E67FB6" w:rsidP="00E2020B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5556" w:type="dxa"/>
            <w:gridSpan w:val="5"/>
          </w:tcPr>
          <w:p w14:paraId="440CB32B" w14:textId="77777777" w:rsidR="00E67FB6" w:rsidRPr="00E31276" w:rsidRDefault="00E67FB6" w:rsidP="00E2020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Numbers</w:t>
            </w:r>
          </w:p>
        </w:tc>
      </w:tr>
      <w:tr w:rsidR="00E67FB6" w:rsidRPr="00E31276" w14:paraId="051A5CE8" w14:textId="77777777" w:rsidTr="00E2020B">
        <w:tc>
          <w:tcPr>
            <w:tcW w:w="3827" w:type="dxa"/>
            <w:vMerge/>
          </w:tcPr>
          <w:p w14:paraId="29092E8D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14:paraId="604B96E9" w14:textId="77777777" w:rsidR="00E67FB6" w:rsidRDefault="00E67FB6" w:rsidP="00E2020B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14:paraId="4EE9519E" w14:textId="77777777" w:rsidR="00E67FB6" w:rsidRPr="00E31276" w:rsidRDefault="00E67FB6" w:rsidP="00E2020B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14:paraId="67ED0698" w14:textId="5C611317" w:rsidR="00E67FB6" w:rsidRPr="00E03C24" w:rsidRDefault="00E67FB6" w:rsidP="00A4432C">
            <w:pPr>
              <w:rPr>
                <w:rFonts w:cs="Times New Roman"/>
                <w:b/>
                <w:bCs/>
              </w:rPr>
            </w:pPr>
            <w:r w:rsidRPr="00E03C24">
              <w:rPr>
                <w:rFonts w:cs="Times New Roman"/>
                <w:b/>
                <w:bCs/>
                <w:sz w:val="20"/>
                <w:szCs w:val="20"/>
              </w:rPr>
              <w:t xml:space="preserve">Previous </w:t>
            </w:r>
            <w:r w:rsidR="00A4432C">
              <w:rPr>
                <w:rFonts w:cs="Times New Roman"/>
                <w:b/>
                <w:bCs/>
                <w:sz w:val="20"/>
                <w:szCs w:val="20"/>
              </w:rPr>
              <w:t>day data</w:t>
            </w:r>
          </w:p>
        </w:tc>
        <w:tc>
          <w:tcPr>
            <w:tcW w:w="1114" w:type="dxa"/>
          </w:tcPr>
          <w:p w14:paraId="0B22DA27" w14:textId="77777777" w:rsidR="00E67FB6" w:rsidRPr="00E31276" w:rsidRDefault="00E67FB6" w:rsidP="00E2020B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14:paraId="5317B0FB" w14:textId="77777777" w:rsidR="00E67FB6" w:rsidRPr="00E31276" w:rsidRDefault="00E67FB6" w:rsidP="00E2020B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14:paraId="4EED6A78" w14:textId="77777777" w:rsidR="00E67FB6" w:rsidRPr="00E31276" w:rsidRDefault="00E67FB6" w:rsidP="00E2020B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E67FB6" w:rsidRPr="00E31276" w14:paraId="4C0CE9E6" w14:textId="77777777" w:rsidTr="00E2020B">
        <w:tc>
          <w:tcPr>
            <w:tcW w:w="3827" w:type="dxa"/>
          </w:tcPr>
          <w:p w14:paraId="5F6AE58E" w14:textId="77777777" w:rsidR="00E67FB6" w:rsidRPr="00E31276" w:rsidRDefault="00E67FB6" w:rsidP="00E2020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14:paraId="22F5580C" w14:textId="77777777" w:rsidR="00E67FB6" w:rsidRPr="00E31276" w:rsidRDefault="00E67FB6" w:rsidP="00E2020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70" w:type="dxa"/>
          </w:tcPr>
          <w:p w14:paraId="393F8792" w14:textId="77777777" w:rsidR="00E67FB6" w:rsidRPr="00E31276" w:rsidRDefault="00E67FB6" w:rsidP="00E202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14" w:type="dxa"/>
          </w:tcPr>
          <w:p w14:paraId="5540C341" w14:textId="77777777" w:rsidR="00E67FB6" w:rsidRPr="00E31276" w:rsidRDefault="00E67FB6" w:rsidP="00E2020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3</w:t>
            </w:r>
          </w:p>
        </w:tc>
        <w:tc>
          <w:tcPr>
            <w:tcW w:w="1027" w:type="dxa"/>
          </w:tcPr>
          <w:p w14:paraId="308F7EF0" w14:textId="77777777" w:rsidR="00E67FB6" w:rsidRPr="00E31276" w:rsidRDefault="00E67FB6" w:rsidP="00E2020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4</w:t>
            </w:r>
          </w:p>
        </w:tc>
        <w:tc>
          <w:tcPr>
            <w:tcW w:w="1099" w:type="dxa"/>
          </w:tcPr>
          <w:p w14:paraId="0C058D5D" w14:textId="77777777" w:rsidR="00E67FB6" w:rsidRPr="00E31276" w:rsidRDefault="00E67FB6" w:rsidP="00E2020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5</w:t>
            </w:r>
          </w:p>
        </w:tc>
      </w:tr>
      <w:tr w:rsidR="00E67FB6" w:rsidRPr="00E31276" w14:paraId="489BDBE8" w14:textId="77777777" w:rsidTr="00E2020B">
        <w:tc>
          <w:tcPr>
            <w:tcW w:w="3827" w:type="dxa"/>
          </w:tcPr>
          <w:p w14:paraId="2675F07A" w14:textId="77777777" w:rsidR="00E67FB6" w:rsidRPr="00E31276" w:rsidRDefault="00E67FB6" w:rsidP="00E2020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14:paraId="15973C95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65FBE5CF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BAC338F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842A401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5F9A96E6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</w:tr>
      <w:tr w:rsidR="00E67FB6" w:rsidRPr="00E31276" w14:paraId="3A7240DA" w14:textId="77777777" w:rsidTr="00E2020B">
        <w:tc>
          <w:tcPr>
            <w:tcW w:w="3827" w:type="dxa"/>
          </w:tcPr>
          <w:p w14:paraId="1E5031C5" w14:textId="77777777" w:rsidR="00E67FB6" w:rsidRPr="00E31276" w:rsidRDefault="00E67FB6" w:rsidP="00E2020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>in column 3,4,5) *</w:t>
            </w:r>
          </w:p>
        </w:tc>
        <w:tc>
          <w:tcPr>
            <w:tcW w:w="1146" w:type="dxa"/>
          </w:tcPr>
          <w:p w14:paraId="059207EB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4E46826F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206C1C8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844C6E2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618EB2E7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</w:tr>
      <w:tr w:rsidR="00E67FB6" w:rsidRPr="00E31276" w14:paraId="7F212367" w14:textId="77777777" w:rsidTr="00E2020B">
        <w:tc>
          <w:tcPr>
            <w:tcW w:w="3827" w:type="dxa"/>
          </w:tcPr>
          <w:p w14:paraId="4C2ECB7A" w14:textId="77777777" w:rsidR="00E67FB6" w:rsidRPr="00E31276" w:rsidRDefault="00E67FB6" w:rsidP="00E2020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14:paraId="3A40F0D2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68637889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4B140E37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B7223C7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4D3744A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</w:tr>
      <w:tr w:rsidR="00E67FB6" w:rsidRPr="00E31276" w14:paraId="75820F8C" w14:textId="77777777" w:rsidTr="00E2020B">
        <w:tc>
          <w:tcPr>
            <w:tcW w:w="3827" w:type="dxa"/>
          </w:tcPr>
          <w:p w14:paraId="35583588" w14:textId="77777777" w:rsidR="00E67FB6" w:rsidRPr="00E31276" w:rsidRDefault="00E67FB6" w:rsidP="00E2020B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14:paraId="140A79DA" w14:textId="77777777" w:rsidR="00E67FB6" w:rsidRPr="00E31276" w:rsidRDefault="00E67FB6" w:rsidP="00E2020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(write average in column 3,4,5) * for Average daily New Out-Patients attendance </w:t>
            </w:r>
          </w:p>
        </w:tc>
        <w:tc>
          <w:tcPr>
            <w:tcW w:w="1146" w:type="dxa"/>
          </w:tcPr>
          <w:p w14:paraId="70F152B2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74FE60D6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DD5DA6A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0290B44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1A22C15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</w:tr>
      <w:tr w:rsidR="00E67FB6" w:rsidRPr="00E31276" w14:paraId="5AF6EAFF" w14:textId="77777777" w:rsidTr="00E2020B">
        <w:tc>
          <w:tcPr>
            <w:tcW w:w="3827" w:type="dxa"/>
          </w:tcPr>
          <w:p w14:paraId="199B59AF" w14:textId="77777777" w:rsidR="00E67FB6" w:rsidRPr="00E31276" w:rsidRDefault="00E67FB6" w:rsidP="00E2020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14:paraId="77CC50BC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7442250B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89414CD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3EED569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0C7E0E4A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</w:tr>
      <w:tr w:rsidR="00E67FB6" w:rsidRPr="00E31276" w14:paraId="0C1EE409" w14:textId="77777777" w:rsidTr="00E2020B">
        <w:trPr>
          <w:trHeight w:val="413"/>
        </w:trPr>
        <w:tc>
          <w:tcPr>
            <w:tcW w:w="3827" w:type="dxa"/>
          </w:tcPr>
          <w:p w14:paraId="4DA228BB" w14:textId="77777777" w:rsidR="00E67FB6" w:rsidRPr="0043534C" w:rsidRDefault="00E67FB6" w:rsidP="00E2020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14:paraId="61015D95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C6FFA31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EDDF434" w14:textId="77777777" w:rsidR="00E67FB6" w:rsidRPr="003F5DDE" w:rsidRDefault="00E67FB6" w:rsidP="00E2020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14:paraId="63EE56E4" w14:textId="77777777" w:rsidR="00E67FB6" w:rsidRPr="003F5DDE" w:rsidRDefault="00E67FB6" w:rsidP="00E2020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14:paraId="4988472A" w14:textId="77777777" w:rsidR="00E67FB6" w:rsidRPr="003F5DDE" w:rsidRDefault="00E67FB6" w:rsidP="00E2020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E67FB6" w:rsidRPr="00E31276" w14:paraId="4082260A" w14:textId="77777777" w:rsidTr="00E2020B">
        <w:trPr>
          <w:trHeight w:val="809"/>
        </w:trPr>
        <w:tc>
          <w:tcPr>
            <w:tcW w:w="3827" w:type="dxa"/>
          </w:tcPr>
          <w:p w14:paraId="181EF594" w14:textId="77777777" w:rsidR="00E67FB6" w:rsidRPr="003F5DDE" w:rsidRDefault="00E67FB6" w:rsidP="00E2020B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14:paraId="76BFED1A" w14:textId="77777777" w:rsidR="00E67FB6" w:rsidRPr="003F5DDE" w:rsidRDefault="00E67FB6" w:rsidP="00E2020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70" w:type="dxa"/>
          </w:tcPr>
          <w:p w14:paraId="3BF80372" w14:textId="77777777" w:rsidR="00E67FB6" w:rsidRPr="003F5DDE" w:rsidRDefault="00E67FB6" w:rsidP="00E2020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14:paraId="34A8EFC7" w14:textId="77777777" w:rsidR="00E67FB6" w:rsidRPr="003F5DDE" w:rsidRDefault="00E67FB6" w:rsidP="00E2020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14:paraId="50036415" w14:textId="77777777" w:rsidR="00E67FB6" w:rsidRPr="003F5DDE" w:rsidRDefault="00E67FB6" w:rsidP="00E2020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14:paraId="2D235BB6" w14:textId="77777777" w:rsidR="00E67FB6" w:rsidRPr="003F5DDE" w:rsidRDefault="00E67FB6" w:rsidP="00E2020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E67FB6" w:rsidRPr="00E31276" w14:paraId="245240A8" w14:textId="77777777" w:rsidTr="00E2020B">
        <w:tc>
          <w:tcPr>
            <w:tcW w:w="3827" w:type="dxa"/>
          </w:tcPr>
          <w:p w14:paraId="6597C3D4" w14:textId="77777777" w:rsidR="00CD1FE1" w:rsidRPr="001D58B9" w:rsidRDefault="00CD1FE1" w:rsidP="00CD1FE1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1D58B9">
              <w:rPr>
                <w:rFonts w:cs="Times New Roman"/>
              </w:rPr>
              <w:t>Histopathology Workload</w:t>
            </w:r>
            <w:r>
              <w:rPr>
                <w:rFonts w:cs="Times New Roman"/>
              </w:rPr>
              <w:t xml:space="preserve"> per day </w:t>
            </w:r>
            <w:r w:rsidRPr="001D58B9">
              <w:rPr>
                <w:rFonts w:cs="Times New Roman"/>
              </w:rPr>
              <w:t>(average of all working days)</w:t>
            </w:r>
          </w:p>
          <w:p w14:paraId="5BFA2E10" w14:textId="261BCD6F" w:rsidR="00E67FB6" w:rsidRPr="00E31276" w:rsidRDefault="00E67FB6" w:rsidP="00E2020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146" w:type="dxa"/>
          </w:tcPr>
          <w:p w14:paraId="27C61340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74DD4641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7DD1ACE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85A3FF5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29545BCB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</w:tr>
      <w:tr w:rsidR="00E67FB6" w:rsidRPr="00E31276" w14:paraId="0408C84A" w14:textId="77777777" w:rsidTr="00E2020B">
        <w:tc>
          <w:tcPr>
            <w:tcW w:w="3827" w:type="dxa"/>
          </w:tcPr>
          <w:p w14:paraId="02873292" w14:textId="77777777" w:rsidR="00E67FB6" w:rsidRPr="00E31276" w:rsidRDefault="00E67FB6" w:rsidP="00E2020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17ABADBC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3034BC99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2340602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0D75F0E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1667E50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</w:tr>
      <w:tr w:rsidR="00E67FB6" w:rsidRPr="00E31276" w14:paraId="042DF025" w14:textId="77777777" w:rsidTr="00E2020B">
        <w:tc>
          <w:tcPr>
            <w:tcW w:w="3827" w:type="dxa"/>
          </w:tcPr>
          <w:p w14:paraId="5FF870DC" w14:textId="3046E7BB" w:rsidR="00E67FB6" w:rsidRPr="00E31276" w:rsidRDefault="00E67FB6" w:rsidP="00E2020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</w:t>
            </w:r>
            <w:r w:rsidR="00E12628">
              <w:rPr>
                <w:rFonts w:cs="Times New Roman"/>
              </w:rPr>
              <w:t xml:space="preserve">).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590E87AE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1D77FD4C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F3D1358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51BDC6E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8E42A0D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</w:tr>
      <w:tr w:rsidR="00E67FB6" w:rsidRPr="00E31276" w14:paraId="18873B97" w14:textId="77777777" w:rsidTr="00E2020B">
        <w:tc>
          <w:tcPr>
            <w:tcW w:w="3827" w:type="dxa"/>
          </w:tcPr>
          <w:p w14:paraId="7162707D" w14:textId="77777777" w:rsidR="00E67FB6" w:rsidRPr="00E31276" w:rsidRDefault="00E67FB6" w:rsidP="00E2020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68825C53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6C1CD229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8B77252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0A97E58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2160C58B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</w:tr>
      <w:tr w:rsidR="00E67FB6" w:rsidRPr="00E31276" w14:paraId="6184234E" w14:textId="77777777" w:rsidTr="00E2020B">
        <w:tc>
          <w:tcPr>
            <w:tcW w:w="3827" w:type="dxa"/>
          </w:tcPr>
          <w:p w14:paraId="1705DE62" w14:textId="77777777" w:rsidR="00E67FB6" w:rsidRPr="00E31276" w:rsidRDefault="00E67FB6" w:rsidP="00E2020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573116DD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1146FE25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B908D75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38FAE4D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5A1E8FEB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</w:tr>
      <w:tr w:rsidR="00E67FB6" w:rsidRPr="00E31276" w14:paraId="067A82ED" w14:textId="77777777" w:rsidTr="00E2020B">
        <w:tc>
          <w:tcPr>
            <w:tcW w:w="3827" w:type="dxa"/>
          </w:tcPr>
          <w:p w14:paraId="254B479F" w14:textId="77777777" w:rsidR="00E67FB6" w:rsidRPr="00E31276" w:rsidRDefault="00E67FB6" w:rsidP="00E2020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540761E6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3A4384CE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4B4A9AEB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825F92C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3D4D19F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</w:tr>
      <w:tr w:rsidR="00E67FB6" w:rsidRPr="00E31276" w14:paraId="075AEE57" w14:textId="77777777" w:rsidTr="00E2020B">
        <w:tc>
          <w:tcPr>
            <w:tcW w:w="3827" w:type="dxa"/>
          </w:tcPr>
          <w:p w14:paraId="24FD807C" w14:textId="77777777" w:rsidR="00E67FB6" w:rsidRPr="00E31276" w:rsidRDefault="00E67FB6" w:rsidP="00E2020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2C36EC57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52159088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056A3D3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36D79724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07CE107B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</w:tr>
      <w:tr w:rsidR="00E67FB6" w:rsidRPr="00E31276" w14:paraId="36813EB1" w14:textId="77777777" w:rsidTr="00E2020B">
        <w:tc>
          <w:tcPr>
            <w:tcW w:w="3827" w:type="dxa"/>
          </w:tcPr>
          <w:p w14:paraId="46764729" w14:textId="77777777" w:rsidR="00E67FB6" w:rsidRPr="00E31276" w:rsidRDefault="00E67FB6" w:rsidP="00E2020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4294DBA4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63BB040F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897995B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AE2ECBD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EA0B65F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</w:tr>
      <w:tr w:rsidR="00E67FB6" w:rsidRPr="00E31276" w14:paraId="2D6AE012" w14:textId="77777777" w:rsidTr="00E2020B">
        <w:tc>
          <w:tcPr>
            <w:tcW w:w="3827" w:type="dxa"/>
          </w:tcPr>
          <w:p w14:paraId="174EE086" w14:textId="77777777" w:rsidR="00E67FB6" w:rsidRPr="00E31276" w:rsidRDefault="00E67FB6" w:rsidP="00E2020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48082E73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7CEACD56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6D45B18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BB7957E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CEEBA39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</w:tr>
      <w:tr w:rsidR="00E67FB6" w:rsidRPr="00E31276" w14:paraId="5B5A1D88" w14:textId="77777777" w:rsidTr="00E2020B">
        <w:tc>
          <w:tcPr>
            <w:tcW w:w="3827" w:type="dxa"/>
          </w:tcPr>
          <w:p w14:paraId="7822D153" w14:textId="77777777" w:rsidR="00E67FB6" w:rsidRDefault="00E67FB6" w:rsidP="00E2020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6AC56598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31D76F95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0E0683E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C0BE672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5F9467AC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</w:tr>
      <w:tr w:rsidR="00E67FB6" w:rsidRPr="00E31276" w14:paraId="5632DC87" w14:textId="77777777" w:rsidTr="00E2020B">
        <w:tc>
          <w:tcPr>
            <w:tcW w:w="3827" w:type="dxa"/>
          </w:tcPr>
          <w:p w14:paraId="2B2BC166" w14:textId="77777777" w:rsidR="00E67FB6" w:rsidRPr="00E31276" w:rsidRDefault="00E67FB6" w:rsidP="00E2020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48A73B79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52A16D7E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5F26121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E84E71D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BA2F8E3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</w:tr>
      <w:tr w:rsidR="00E67FB6" w:rsidRPr="00E31276" w14:paraId="74B0EDC6" w14:textId="77777777" w:rsidTr="00E2020B">
        <w:tc>
          <w:tcPr>
            <w:tcW w:w="3827" w:type="dxa"/>
          </w:tcPr>
          <w:p w14:paraId="78430C7E" w14:textId="77777777" w:rsidR="00E67FB6" w:rsidRDefault="00E67FB6" w:rsidP="00E2020B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3F433BBA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11573573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9AA3F50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34BC54A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CDC90EF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</w:tr>
      <w:tr w:rsidR="00E67FB6" w:rsidRPr="00E31276" w14:paraId="3B138A64" w14:textId="77777777" w:rsidTr="00E2020B">
        <w:tc>
          <w:tcPr>
            <w:tcW w:w="3827" w:type="dxa"/>
          </w:tcPr>
          <w:p w14:paraId="429EB3AD" w14:textId="77777777" w:rsidR="00E67FB6" w:rsidRPr="00E31276" w:rsidRDefault="00E67FB6" w:rsidP="00E2020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5D5FB94E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3C54CDC9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C6779CE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48B888E3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6A683704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</w:tr>
      <w:tr w:rsidR="00E67FB6" w:rsidRPr="00E31276" w14:paraId="2A948081" w14:textId="77777777" w:rsidTr="00E2020B">
        <w:tc>
          <w:tcPr>
            <w:tcW w:w="3827" w:type="dxa"/>
          </w:tcPr>
          <w:p w14:paraId="77B0F46B" w14:textId="77777777" w:rsidR="00E67FB6" w:rsidRPr="00FD7EF0" w:rsidRDefault="00E67FB6" w:rsidP="00E2020B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Total Major surgeries in the department</w:t>
            </w:r>
          </w:p>
        </w:tc>
        <w:tc>
          <w:tcPr>
            <w:tcW w:w="1146" w:type="dxa"/>
          </w:tcPr>
          <w:p w14:paraId="5A9DA1C2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6C53771A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90D024D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31E2680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6B7F73C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</w:tr>
      <w:tr w:rsidR="00E67FB6" w:rsidRPr="00E31276" w14:paraId="290F0A64" w14:textId="77777777" w:rsidTr="00E2020B">
        <w:tc>
          <w:tcPr>
            <w:tcW w:w="3827" w:type="dxa"/>
          </w:tcPr>
          <w:p w14:paraId="1E12A830" w14:textId="77777777" w:rsidR="00E67FB6" w:rsidRPr="00FD7EF0" w:rsidRDefault="00E67FB6" w:rsidP="00E2020B">
            <w:pPr>
              <w:jc w:val="both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Total Minor surgeries in the department</w:t>
            </w:r>
          </w:p>
        </w:tc>
        <w:tc>
          <w:tcPr>
            <w:tcW w:w="1146" w:type="dxa"/>
          </w:tcPr>
          <w:p w14:paraId="4CCAEC50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1FD89FB7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4740379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1B62A8D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48B24C9" w14:textId="77777777" w:rsidR="00E67FB6" w:rsidRPr="00E31276" w:rsidRDefault="00E67FB6" w:rsidP="00E2020B">
            <w:pPr>
              <w:rPr>
                <w:rFonts w:cs="Times New Roman"/>
              </w:rPr>
            </w:pPr>
          </w:p>
        </w:tc>
      </w:tr>
      <w:tr w:rsidR="00E67FB6" w:rsidRPr="00E31276" w14:paraId="3C91E13F" w14:textId="77777777" w:rsidTr="00E2020B">
        <w:tc>
          <w:tcPr>
            <w:tcW w:w="3827" w:type="dxa"/>
          </w:tcPr>
          <w:p w14:paraId="6F4BB59E" w14:textId="009B1C93" w:rsidR="00E67FB6" w:rsidRPr="00FD7EF0" w:rsidRDefault="00E67FB6" w:rsidP="00E67FB6">
            <w:pPr>
              <w:jc w:val="both"/>
              <w:rPr>
                <w:rFonts w:cs="Times New Roman"/>
                <w:color w:val="000000" w:themeColor="text1"/>
              </w:rPr>
            </w:pPr>
            <w:r w:rsidRPr="00F52239">
              <w:rPr>
                <w:rFonts w:cs="Times New Roman"/>
              </w:rPr>
              <w:t>Number of Procedures endoscopy/syringing etc. (write average of all working days in column 3, 4 and 5.</w:t>
            </w:r>
          </w:p>
        </w:tc>
        <w:tc>
          <w:tcPr>
            <w:tcW w:w="1146" w:type="dxa"/>
          </w:tcPr>
          <w:p w14:paraId="46835187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36DB8DDF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FDE7815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34B18FD4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AE77576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</w:tr>
      <w:tr w:rsidR="00E67FB6" w:rsidRPr="00E31276" w14:paraId="6553E77F" w14:textId="77777777" w:rsidTr="00E2020B">
        <w:tc>
          <w:tcPr>
            <w:tcW w:w="3827" w:type="dxa"/>
          </w:tcPr>
          <w:p w14:paraId="2E839690" w14:textId="03963CF9" w:rsidR="00E67FB6" w:rsidRPr="00FD7EF0" w:rsidRDefault="00E67FB6" w:rsidP="00E67FB6">
            <w:pPr>
              <w:jc w:val="both"/>
              <w:rPr>
                <w:rFonts w:cs="Times New Roman"/>
                <w:color w:val="000000" w:themeColor="text1"/>
              </w:rPr>
            </w:pPr>
            <w:r w:rsidRPr="00F52239">
              <w:rPr>
                <w:rFonts w:cs="Times New Roman"/>
              </w:rPr>
              <w:t>Number of Audiometry cases. (</w:t>
            </w:r>
            <w:r w:rsidR="00E92342" w:rsidRPr="00F52239">
              <w:rPr>
                <w:rFonts w:cs="Times New Roman"/>
              </w:rPr>
              <w:t>Write</w:t>
            </w:r>
            <w:r w:rsidRPr="00F52239">
              <w:rPr>
                <w:rFonts w:cs="Times New Roman"/>
              </w:rPr>
              <w:t xml:space="preserve"> average of all working days in column 3, 4 and 5.</w:t>
            </w:r>
          </w:p>
        </w:tc>
        <w:tc>
          <w:tcPr>
            <w:tcW w:w="1146" w:type="dxa"/>
          </w:tcPr>
          <w:p w14:paraId="0933F0A7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28A3DE15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18B93F0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2B71C87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55CE45AD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</w:tr>
      <w:tr w:rsidR="00E67FB6" w:rsidRPr="00E31276" w14:paraId="11AA6166" w14:textId="77777777" w:rsidTr="00E2020B">
        <w:tc>
          <w:tcPr>
            <w:tcW w:w="3827" w:type="dxa"/>
          </w:tcPr>
          <w:p w14:paraId="3AE040E5" w14:textId="699B83A6" w:rsidR="00E67FB6" w:rsidRPr="00FD7EF0" w:rsidRDefault="00E67FB6" w:rsidP="00E67FB6">
            <w:pPr>
              <w:jc w:val="both"/>
              <w:rPr>
                <w:rFonts w:cs="Times New Roman"/>
                <w:color w:val="000000" w:themeColor="text1"/>
              </w:rPr>
            </w:pPr>
            <w:r w:rsidRPr="00F52239">
              <w:rPr>
                <w:rFonts w:cs="Times New Roman"/>
              </w:rPr>
              <w:t>Number of BERA done. (</w:t>
            </w:r>
            <w:r w:rsidR="00E92342" w:rsidRPr="00F52239">
              <w:rPr>
                <w:rFonts w:cs="Times New Roman"/>
              </w:rPr>
              <w:t>Write</w:t>
            </w:r>
            <w:r w:rsidRPr="00F52239">
              <w:rPr>
                <w:rFonts w:cs="Times New Roman"/>
              </w:rPr>
              <w:t xml:space="preserve"> average of all working days in column 3, 4 and 5.</w:t>
            </w:r>
          </w:p>
        </w:tc>
        <w:tc>
          <w:tcPr>
            <w:tcW w:w="1146" w:type="dxa"/>
          </w:tcPr>
          <w:p w14:paraId="482651B4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1194F4B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4303AF1C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F61AE38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616598F9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</w:tr>
      <w:tr w:rsidR="00E67FB6" w:rsidRPr="00E31276" w14:paraId="041912BF" w14:textId="77777777" w:rsidTr="00E2020B">
        <w:tc>
          <w:tcPr>
            <w:tcW w:w="3827" w:type="dxa"/>
          </w:tcPr>
          <w:p w14:paraId="7319D93E" w14:textId="0A253F41" w:rsidR="00E67FB6" w:rsidRPr="00FD7EF0" w:rsidRDefault="00E67FB6" w:rsidP="00E67FB6">
            <w:pPr>
              <w:jc w:val="both"/>
              <w:rPr>
                <w:rFonts w:cs="Times New Roman"/>
                <w:color w:val="000000" w:themeColor="text1"/>
              </w:rPr>
            </w:pPr>
            <w:r w:rsidRPr="00F52239">
              <w:rPr>
                <w:rFonts w:cs="Times New Roman"/>
              </w:rPr>
              <w:t>Number of patients for Speech Therapy. (</w:t>
            </w:r>
            <w:r w:rsidR="00E92342" w:rsidRPr="00F52239">
              <w:rPr>
                <w:rFonts w:cs="Times New Roman"/>
              </w:rPr>
              <w:t>Write</w:t>
            </w:r>
            <w:r w:rsidRPr="00F52239">
              <w:rPr>
                <w:rFonts w:cs="Times New Roman"/>
              </w:rPr>
              <w:t xml:space="preserve"> average of all working days in column 3, 4 and 5.</w:t>
            </w:r>
          </w:p>
        </w:tc>
        <w:tc>
          <w:tcPr>
            <w:tcW w:w="1146" w:type="dxa"/>
          </w:tcPr>
          <w:p w14:paraId="41B010AA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1A7C2E64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90C63A2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B570542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47192CA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</w:tr>
      <w:tr w:rsidR="00E67FB6" w:rsidRPr="00E31276" w14:paraId="5CB1D2A5" w14:textId="77777777" w:rsidTr="00E2020B">
        <w:tc>
          <w:tcPr>
            <w:tcW w:w="3827" w:type="dxa"/>
          </w:tcPr>
          <w:p w14:paraId="6901177E" w14:textId="3E8B0A5B" w:rsidR="00E67FB6" w:rsidRPr="00FD7EF0" w:rsidRDefault="00E67FB6" w:rsidP="00E67FB6">
            <w:pPr>
              <w:jc w:val="both"/>
              <w:rPr>
                <w:rFonts w:cs="Times New Roman"/>
                <w:color w:val="000000" w:themeColor="text1"/>
              </w:rPr>
            </w:pPr>
            <w:r w:rsidRPr="00F52239">
              <w:rPr>
                <w:rFonts w:cs="Times New Roman"/>
              </w:rPr>
              <w:t>Number of patients for Impedance. (</w:t>
            </w:r>
            <w:r w:rsidR="00E92342" w:rsidRPr="00F52239">
              <w:rPr>
                <w:rFonts w:cs="Times New Roman"/>
              </w:rPr>
              <w:t>Write</w:t>
            </w:r>
            <w:r w:rsidRPr="00F52239">
              <w:rPr>
                <w:rFonts w:cs="Times New Roman"/>
              </w:rPr>
              <w:t xml:space="preserve"> average of all working days in column 3, 4 and 5.</w:t>
            </w:r>
          </w:p>
        </w:tc>
        <w:tc>
          <w:tcPr>
            <w:tcW w:w="1146" w:type="dxa"/>
          </w:tcPr>
          <w:p w14:paraId="69EF27FE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16DE38B5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6322DC6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E1303B6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2A821D7B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</w:tr>
      <w:tr w:rsidR="00E67FB6" w:rsidRPr="00E31276" w14:paraId="74014468" w14:textId="77777777" w:rsidTr="00E2020B">
        <w:tc>
          <w:tcPr>
            <w:tcW w:w="3827" w:type="dxa"/>
          </w:tcPr>
          <w:p w14:paraId="410E60DD" w14:textId="77777777" w:rsidR="00E67FB6" w:rsidRPr="00E31276" w:rsidRDefault="00E67FB6" w:rsidP="00E67FB6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14:paraId="5FA6E383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207301A4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712BD60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4F8130C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5BFF80E9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</w:tr>
      <w:tr w:rsidR="00E67FB6" w:rsidRPr="00E31276" w14:paraId="6370CD22" w14:textId="77777777" w:rsidTr="00E2020B">
        <w:tc>
          <w:tcPr>
            <w:tcW w:w="3827" w:type="dxa"/>
          </w:tcPr>
          <w:p w14:paraId="6FAA3AD8" w14:textId="77777777" w:rsidR="00E67FB6" w:rsidRPr="00E31276" w:rsidRDefault="00E67FB6" w:rsidP="00E67FB6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14:paraId="70A0746A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569F01C4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D138E67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24AC2DB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692249A9" w14:textId="77777777" w:rsidR="00E67FB6" w:rsidRPr="00E31276" w:rsidRDefault="00E67FB6" w:rsidP="00E67FB6">
            <w:pPr>
              <w:rPr>
                <w:rFonts w:cs="Times New Roman"/>
              </w:rPr>
            </w:pPr>
          </w:p>
        </w:tc>
      </w:tr>
    </w:tbl>
    <w:p w14:paraId="500DC50E" w14:textId="77777777" w:rsidR="00437A29" w:rsidRPr="00F52239" w:rsidRDefault="00437A29" w:rsidP="00E90930">
      <w:pPr>
        <w:ind w:left="720" w:hanging="720"/>
        <w:jc w:val="both"/>
        <w:rPr>
          <w:rFonts w:cs="Times New Roman"/>
          <w:b/>
          <w:bCs/>
        </w:rPr>
      </w:pPr>
    </w:p>
    <w:p w14:paraId="35A3DACE" w14:textId="77777777" w:rsidR="0091419D" w:rsidRPr="00F52239" w:rsidRDefault="0091419D" w:rsidP="0091419D">
      <w:pPr>
        <w:pStyle w:val="Default"/>
        <w:ind w:left="1440" w:hanging="720"/>
        <w:jc w:val="both"/>
        <w:rPr>
          <w:rFonts w:ascii="Times New Roman" w:hAnsi="Times New Roman" w:cs="Times New Roman"/>
          <w:color w:val="auto"/>
        </w:rPr>
      </w:pPr>
      <w:r w:rsidRPr="00F52239">
        <w:rPr>
          <w:rFonts w:ascii="Times New Roman" w:hAnsi="Times New Roman" w:cs="Times New Roman"/>
          <w:color w:val="auto"/>
        </w:rPr>
        <w:t>*</w:t>
      </w:r>
      <w:r w:rsidRPr="00F52239">
        <w:rPr>
          <w:rFonts w:ascii="Times New Roman" w:hAnsi="Times New Roman" w:cs="Times New Roman"/>
          <w:color w:val="auto"/>
        </w:rPr>
        <w:tab/>
      </w:r>
      <w:r w:rsidRPr="00F52239">
        <w:rPr>
          <w:rFonts w:ascii="Times New Roman" w:hAnsi="Times New Roman" w:cs="Times New Roman"/>
          <w:b/>
          <w:bCs/>
          <w:color w:val="auto"/>
        </w:rPr>
        <w:t>Average daily Out-Patients attendance</w:t>
      </w:r>
      <w:r w:rsidRPr="00F52239">
        <w:rPr>
          <w:rFonts w:ascii="Times New Roman" w:hAnsi="Times New Roman" w:cs="Times New Roman"/>
          <w:color w:val="auto"/>
        </w:rPr>
        <w:t xml:space="preserve"> is calculated as below.</w:t>
      </w:r>
    </w:p>
    <w:p w14:paraId="6A0DD3D2" w14:textId="77777777" w:rsidR="0091419D" w:rsidRPr="00F52239" w:rsidRDefault="0091419D" w:rsidP="0091419D">
      <w:pPr>
        <w:ind w:left="720" w:hanging="720"/>
        <w:jc w:val="both"/>
        <w:rPr>
          <w:rFonts w:cs="Times New Roman"/>
        </w:rPr>
      </w:pPr>
      <w:r w:rsidRPr="00F52239">
        <w:rPr>
          <w:rFonts w:cs="Times New Roman"/>
        </w:rPr>
        <w:tab/>
      </w:r>
      <w:r w:rsidRPr="00F52239">
        <w:rPr>
          <w:rFonts w:cs="Times New Roman"/>
        </w:rPr>
        <w:tab/>
        <w:t xml:space="preserve">Total OPD patients of the department in the year divided by total OPD days of the </w:t>
      </w:r>
      <w:r w:rsidRPr="00F52239">
        <w:rPr>
          <w:rFonts w:cs="Times New Roman"/>
        </w:rPr>
        <w:tab/>
        <w:t>department in a year</w:t>
      </w:r>
    </w:p>
    <w:p w14:paraId="4D9BE978" w14:textId="48472236" w:rsidR="0091419D" w:rsidRPr="00F52239" w:rsidRDefault="0091419D" w:rsidP="00F0739F">
      <w:pPr>
        <w:ind w:left="720" w:hanging="720"/>
        <w:jc w:val="both"/>
        <w:rPr>
          <w:rFonts w:cs="Times New Roman"/>
        </w:rPr>
      </w:pPr>
      <w:r w:rsidRPr="00F52239">
        <w:rPr>
          <w:rFonts w:cs="Times New Roman"/>
        </w:rPr>
        <w:t xml:space="preserve">   </w:t>
      </w:r>
    </w:p>
    <w:p w14:paraId="71586C91" w14:textId="30E9485D" w:rsidR="0091419D" w:rsidRPr="00F52239" w:rsidRDefault="00F0739F" w:rsidP="0091419D">
      <w:pPr>
        <w:pStyle w:val="Default"/>
        <w:ind w:left="720" w:hanging="720"/>
        <w:jc w:val="both"/>
        <w:rPr>
          <w:rFonts w:ascii="Times New Roman" w:hAnsi="Times New Roman" w:cs="Times New Roman"/>
          <w:b/>
          <w:bCs/>
          <w:color w:val="auto"/>
        </w:rPr>
      </w:pPr>
      <w:r w:rsidRPr="00F52239">
        <w:rPr>
          <w:rFonts w:ascii="Times New Roman" w:hAnsi="Times New Roman" w:cs="Times New Roman"/>
          <w:i/>
          <w:iCs/>
          <w:color w:val="auto"/>
        </w:rPr>
        <w:tab/>
        <w:t>**</w:t>
      </w:r>
      <w:r w:rsidR="0091419D" w:rsidRPr="00F52239">
        <w:rPr>
          <w:rFonts w:ascii="Times New Roman" w:hAnsi="Times New Roman" w:cs="Times New Roman"/>
          <w:i/>
          <w:iCs/>
          <w:color w:val="auto"/>
        </w:rPr>
        <w:tab/>
      </w:r>
      <w:r w:rsidR="0091419D" w:rsidRPr="00F52239">
        <w:rPr>
          <w:rFonts w:ascii="Times New Roman" w:hAnsi="Times New Roman" w:cs="Times New Roman"/>
          <w:color w:val="auto"/>
        </w:rPr>
        <w:t>The details of deaths sent by hospital to the Registrar of Births/Deaths</w:t>
      </w:r>
    </w:p>
    <w:p w14:paraId="631E9335" w14:textId="77777777" w:rsidR="0091419D" w:rsidRDefault="0091419D" w:rsidP="00E90930">
      <w:pPr>
        <w:ind w:left="720" w:hanging="720"/>
        <w:jc w:val="both"/>
        <w:rPr>
          <w:rFonts w:cs="Times New Roman"/>
          <w:b/>
          <w:bCs/>
        </w:rPr>
      </w:pPr>
    </w:p>
    <w:p w14:paraId="343A11B4" w14:textId="77777777" w:rsidR="00BE7827" w:rsidRPr="00F52239" w:rsidRDefault="00BE7827" w:rsidP="00E90930">
      <w:pPr>
        <w:ind w:left="720" w:hanging="720"/>
        <w:jc w:val="both"/>
        <w:rPr>
          <w:rFonts w:cs="Times New Roman"/>
          <w:b/>
          <w:bCs/>
        </w:rPr>
      </w:pPr>
    </w:p>
    <w:p w14:paraId="500DC51A" w14:textId="77777777" w:rsidR="00D7564D" w:rsidRPr="00F52239" w:rsidRDefault="00591D59" w:rsidP="00591D59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F52239">
        <w:rPr>
          <w:rFonts w:cs="Times New Roman"/>
          <w:b/>
          <w:bCs/>
          <w:sz w:val="28"/>
          <w:szCs w:val="28"/>
        </w:rPr>
        <w:t>E.</w:t>
      </w:r>
      <w:r w:rsidRPr="00F52239">
        <w:rPr>
          <w:rFonts w:cs="Times New Roman"/>
          <w:b/>
          <w:bCs/>
          <w:sz w:val="28"/>
          <w:szCs w:val="28"/>
        </w:rPr>
        <w:tab/>
        <w:t xml:space="preserve">NUMBER OF SURGICAL OPERATIONS/PROCEDURES PERFORMED </w:t>
      </w: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3510"/>
        <w:gridCol w:w="1350"/>
        <w:gridCol w:w="1260"/>
        <w:gridCol w:w="1260"/>
        <w:gridCol w:w="1440"/>
      </w:tblGrid>
      <w:tr w:rsidR="00F52239" w:rsidRPr="00F52239" w14:paraId="500DC521" w14:textId="77777777" w:rsidTr="00580D4B">
        <w:tc>
          <w:tcPr>
            <w:tcW w:w="3510" w:type="dxa"/>
          </w:tcPr>
          <w:p w14:paraId="500DC51B" w14:textId="77777777" w:rsidR="00D7564D" w:rsidRPr="00F52239" w:rsidRDefault="00D7564D" w:rsidP="008230A7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br w:type="page"/>
              <w:t>Procedure</w:t>
            </w:r>
          </w:p>
        </w:tc>
        <w:tc>
          <w:tcPr>
            <w:tcW w:w="1350" w:type="dxa"/>
          </w:tcPr>
          <w:p w14:paraId="500DC51C" w14:textId="77777777" w:rsidR="00D7564D" w:rsidRPr="00F52239" w:rsidRDefault="00D7564D" w:rsidP="008230A7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On the day of assessment</w:t>
            </w:r>
          </w:p>
        </w:tc>
        <w:tc>
          <w:tcPr>
            <w:tcW w:w="1260" w:type="dxa"/>
          </w:tcPr>
          <w:p w14:paraId="500DC51D" w14:textId="77777777" w:rsidR="00D7564D" w:rsidRPr="00F52239" w:rsidRDefault="00D7564D" w:rsidP="008230A7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260" w:type="dxa"/>
          </w:tcPr>
          <w:p w14:paraId="500DC51E" w14:textId="77777777" w:rsidR="00D7564D" w:rsidRPr="00F52239" w:rsidRDefault="00D7564D" w:rsidP="008230A7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440" w:type="dxa"/>
          </w:tcPr>
          <w:p w14:paraId="500DC51F" w14:textId="77777777" w:rsidR="008230A7" w:rsidRPr="00F52239" w:rsidRDefault="00D7564D" w:rsidP="008230A7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Year 3</w:t>
            </w:r>
          </w:p>
          <w:p w14:paraId="500DC520" w14:textId="77777777" w:rsidR="00D7564D" w:rsidRPr="00F52239" w:rsidRDefault="00D7564D" w:rsidP="008230A7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(last year)</w:t>
            </w:r>
          </w:p>
        </w:tc>
      </w:tr>
      <w:tr w:rsidR="00F52239" w:rsidRPr="00F52239" w14:paraId="500DC527" w14:textId="77777777" w:rsidTr="00580D4B">
        <w:tc>
          <w:tcPr>
            <w:tcW w:w="3510" w:type="dxa"/>
          </w:tcPr>
          <w:p w14:paraId="500DC522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 xml:space="preserve">Mastoidectomy        </w:t>
            </w:r>
          </w:p>
        </w:tc>
        <w:tc>
          <w:tcPr>
            <w:tcW w:w="1350" w:type="dxa"/>
          </w:tcPr>
          <w:p w14:paraId="500DC523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24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25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26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2D" w14:textId="77777777" w:rsidTr="00580D4B">
        <w:tc>
          <w:tcPr>
            <w:tcW w:w="3510" w:type="dxa"/>
          </w:tcPr>
          <w:p w14:paraId="500DC528" w14:textId="77777777" w:rsidR="00D7564D" w:rsidRPr="00F52239" w:rsidRDefault="00A43040" w:rsidP="00F052BF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 xml:space="preserve">Myringoplasty &amp; </w:t>
            </w:r>
            <w:r w:rsidR="00D7564D" w:rsidRPr="00F52239">
              <w:rPr>
                <w:rFonts w:cs="Times New Roman"/>
              </w:rPr>
              <w:t>Tympanoplasty</w:t>
            </w:r>
          </w:p>
        </w:tc>
        <w:tc>
          <w:tcPr>
            <w:tcW w:w="1350" w:type="dxa"/>
          </w:tcPr>
          <w:p w14:paraId="500DC529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2A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2B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2C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33" w14:textId="77777777" w:rsidTr="00580D4B">
        <w:tc>
          <w:tcPr>
            <w:tcW w:w="3510" w:type="dxa"/>
          </w:tcPr>
          <w:p w14:paraId="500DC52E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 xml:space="preserve">Stapedotomy                    </w:t>
            </w:r>
          </w:p>
        </w:tc>
        <w:tc>
          <w:tcPr>
            <w:tcW w:w="1350" w:type="dxa"/>
          </w:tcPr>
          <w:p w14:paraId="500DC52F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30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31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32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39" w14:textId="77777777" w:rsidTr="00580D4B">
        <w:tc>
          <w:tcPr>
            <w:tcW w:w="3510" w:type="dxa"/>
          </w:tcPr>
          <w:p w14:paraId="500DC534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 xml:space="preserve">Myringotomy/Grommet       </w:t>
            </w:r>
          </w:p>
        </w:tc>
        <w:tc>
          <w:tcPr>
            <w:tcW w:w="1350" w:type="dxa"/>
          </w:tcPr>
          <w:p w14:paraId="500DC535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36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37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38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3F" w14:textId="77777777" w:rsidTr="00580D4B">
        <w:tc>
          <w:tcPr>
            <w:tcW w:w="3510" w:type="dxa"/>
          </w:tcPr>
          <w:p w14:paraId="500DC53A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 xml:space="preserve">Cochlear implant                  </w:t>
            </w:r>
          </w:p>
        </w:tc>
        <w:tc>
          <w:tcPr>
            <w:tcW w:w="1350" w:type="dxa"/>
          </w:tcPr>
          <w:p w14:paraId="500DC53B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3C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3D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3E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45" w14:textId="77777777" w:rsidTr="00580D4B">
        <w:tc>
          <w:tcPr>
            <w:tcW w:w="3510" w:type="dxa"/>
          </w:tcPr>
          <w:p w14:paraId="500DC540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>Tracheostomy</w:t>
            </w:r>
          </w:p>
        </w:tc>
        <w:tc>
          <w:tcPr>
            <w:tcW w:w="1350" w:type="dxa"/>
          </w:tcPr>
          <w:p w14:paraId="500DC541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42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43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44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4B" w14:textId="77777777" w:rsidTr="00580D4B">
        <w:tc>
          <w:tcPr>
            <w:tcW w:w="3510" w:type="dxa"/>
          </w:tcPr>
          <w:p w14:paraId="500DC546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>MLS</w:t>
            </w:r>
          </w:p>
        </w:tc>
        <w:tc>
          <w:tcPr>
            <w:tcW w:w="1350" w:type="dxa"/>
          </w:tcPr>
          <w:p w14:paraId="500DC547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48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49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4A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51" w14:textId="77777777" w:rsidTr="00580D4B">
        <w:tc>
          <w:tcPr>
            <w:tcW w:w="3510" w:type="dxa"/>
          </w:tcPr>
          <w:p w14:paraId="500DC54C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>Direct Laryngoscopy</w:t>
            </w:r>
          </w:p>
        </w:tc>
        <w:tc>
          <w:tcPr>
            <w:tcW w:w="1350" w:type="dxa"/>
          </w:tcPr>
          <w:p w14:paraId="500DC54D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4E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4F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50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57" w14:textId="77777777" w:rsidTr="00580D4B">
        <w:tc>
          <w:tcPr>
            <w:tcW w:w="3510" w:type="dxa"/>
          </w:tcPr>
          <w:p w14:paraId="500DC552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 xml:space="preserve">Laryngectomy                      </w:t>
            </w:r>
          </w:p>
        </w:tc>
        <w:tc>
          <w:tcPr>
            <w:tcW w:w="1350" w:type="dxa"/>
          </w:tcPr>
          <w:p w14:paraId="500DC553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54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55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56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5D" w14:textId="77777777" w:rsidTr="00580D4B">
        <w:tc>
          <w:tcPr>
            <w:tcW w:w="3510" w:type="dxa"/>
          </w:tcPr>
          <w:p w14:paraId="500DC558" w14:textId="48D4B021" w:rsidR="00D7564D" w:rsidRPr="00F52239" w:rsidRDefault="00860CD3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>Esophagoscopy</w:t>
            </w:r>
          </w:p>
        </w:tc>
        <w:tc>
          <w:tcPr>
            <w:tcW w:w="1350" w:type="dxa"/>
          </w:tcPr>
          <w:p w14:paraId="500DC559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5A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5B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5C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63" w14:textId="77777777" w:rsidTr="00580D4B">
        <w:tc>
          <w:tcPr>
            <w:tcW w:w="3510" w:type="dxa"/>
          </w:tcPr>
          <w:p w14:paraId="500DC55E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 xml:space="preserve">Bronchoscopy                      </w:t>
            </w:r>
          </w:p>
        </w:tc>
        <w:tc>
          <w:tcPr>
            <w:tcW w:w="1350" w:type="dxa"/>
          </w:tcPr>
          <w:p w14:paraId="500DC55F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60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61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62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69" w14:textId="77777777" w:rsidTr="00580D4B">
        <w:tc>
          <w:tcPr>
            <w:tcW w:w="3510" w:type="dxa"/>
          </w:tcPr>
          <w:p w14:paraId="500DC564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 xml:space="preserve">Foreign body removal         </w:t>
            </w:r>
          </w:p>
        </w:tc>
        <w:tc>
          <w:tcPr>
            <w:tcW w:w="1350" w:type="dxa"/>
          </w:tcPr>
          <w:p w14:paraId="500DC565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66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67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68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70" w14:textId="77777777" w:rsidTr="00580D4B">
        <w:trPr>
          <w:trHeight w:val="1097"/>
        </w:trPr>
        <w:tc>
          <w:tcPr>
            <w:tcW w:w="3510" w:type="dxa"/>
          </w:tcPr>
          <w:p w14:paraId="500DC56A" w14:textId="77777777" w:rsidR="00BC33F7" w:rsidRPr="00F52239" w:rsidRDefault="00BC33F7" w:rsidP="00BC33F7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Laryngoplasty / Laryngotracheoplasty</w:t>
            </w:r>
          </w:p>
          <w:p w14:paraId="500DC56B" w14:textId="77777777" w:rsidR="00D7564D" w:rsidRPr="00F52239" w:rsidRDefault="00BC33F7" w:rsidP="00BC33F7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>Laryngeal / tracheal stenosis surgery</w:t>
            </w:r>
          </w:p>
        </w:tc>
        <w:tc>
          <w:tcPr>
            <w:tcW w:w="1350" w:type="dxa"/>
          </w:tcPr>
          <w:p w14:paraId="500DC56C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6D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6E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6F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76" w14:textId="77777777" w:rsidTr="00580D4B">
        <w:tc>
          <w:tcPr>
            <w:tcW w:w="3510" w:type="dxa"/>
          </w:tcPr>
          <w:p w14:paraId="500DC571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>Adenoidectomy &amp; Tonsillectomy</w:t>
            </w:r>
          </w:p>
        </w:tc>
        <w:tc>
          <w:tcPr>
            <w:tcW w:w="1350" w:type="dxa"/>
          </w:tcPr>
          <w:p w14:paraId="500DC572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73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74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75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7C" w14:textId="77777777" w:rsidTr="00580D4B">
        <w:tc>
          <w:tcPr>
            <w:tcW w:w="3510" w:type="dxa"/>
          </w:tcPr>
          <w:p w14:paraId="500DC577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>Septoplasty</w:t>
            </w:r>
          </w:p>
        </w:tc>
        <w:tc>
          <w:tcPr>
            <w:tcW w:w="1350" w:type="dxa"/>
          </w:tcPr>
          <w:p w14:paraId="500DC578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79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7A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7B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82" w14:textId="77777777" w:rsidTr="00580D4B">
        <w:tc>
          <w:tcPr>
            <w:tcW w:w="3510" w:type="dxa"/>
          </w:tcPr>
          <w:p w14:paraId="500DC57D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>Rhinoplasty</w:t>
            </w:r>
          </w:p>
        </w:tc>
        <w:tc>
          <w:tcPr>
            <w:tcW w:w="1350" w:type="dxa"/>
          </w:tcPr>
          <w:p w14:paraId="500DC57E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7F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80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81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88" w14:textId="77777777" w:rsidTr="00580D4B">
        <w:tc>
          <w:tcPr>
            <w:tcW w:w="3510" w:type="dxa"/>
          </w:tcPr>
          <w:p w14:paraId="500DC583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>FESS</w:t>
            </w:r>
          </w:p>
        </w:tc>
        <w:tc>
          <w:tcPr>
            <w:tcW w:w="1350" w:type="dxa"/>
          </w:tcPr>
          <w:p w14:paraId="500DC584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85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86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87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8E" w14:textId="77777777" w:rsidTr="00580D4B">
        <w:tc>
          <w:tcPr>
            <w:tcW w:w="3510" w:type="dxa"/>
          </w:tcPr>
          <w:p w14:paraId="500DC589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>Maxillectomy</w:t>
            </w:r>
          </w:p>
        </w:tc>
        <w:tc>
          <w:tcPr>
            <w:tcW w:w="1350" w:type="dxa"/>
          </w:tcPr>
          <w:p w14:paraId="500DC58A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8B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8C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8D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94" w14:textId="77777777" w:rsidTr="00580D4B">
        <w:tc>
          <w:tcPr>
            <w:tcW w:w="3510" w:type="dxa"/>
          </w:tcPr>
          <w:p w14:paraId="500DC58F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>Angiofibroma</w:t>
            </w:r>
          </w:p>
        </w:tc>
        <w:tc>
          <w:tcPr>
            <w:tcW w:w="1350" w:type="dxa"/>
          </w:tcPr>
          <w:p w14:paraId="500DC590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91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92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93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9A" w14:textId="77777777" w:rsidTr="00580D4B">
        <w:tc>
          <w:tcPr>
            <w:tcW w:w="3510" w:type="dxa"/>
          </w:tcPr>
          <w:p w14:paraId="500DC595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>DCR</w:t>
            </w:r>
          </w:p>
        </w:tc>
        <w:tc>
          <w:tcPr>
            <w:tcW w:w="1350" w:type="dxa"/>
          </w:tcPr>
          <w:p w14:paraId="500DC596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97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98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99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A0" w14:textId="77777777" w:rsidTr="00580D4B">
        <w:tc>
          <w:tcPr>
            <w:tcW w:w="3510" w:type="dxa"/>
          </w:tcPr>
          <w:p w14:paraId="500DC59B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Thyroid Surgery</w:t>
            </w:r>
          </w:p>
        </w:tc>
        <w:tc>
          <w:tcPr>
            <w:tcW w:w="1350" w:type="dxa"/>
          </w:tcPr>
          <w:p w14:paraId="500DC59C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9D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9E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9F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A6" w14:textId="77777777" w:rsidTr="00580D4B">
        <w:tc>
          <w:tcPr>
            <w:tcW w:w="3510" w:type="dxa"/>
          </w:tcPr>
          <w:p w14:paraId="500DC5A1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Other Head and Neck Surgery</w:t>
            </w:r>
          </w:p>
        </w:tc>
        <w:tc>
          <w:tcPr>
            <w:tcW w:w="1350" w:type="dxa"/>
          </w:tcPr>
          <w:p w14:paraId="500DC5A2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A3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A4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A5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AC" w14:textId="77777777" w:rsidTr="00580D4B">
        <w:tc>
          <w:tcPr>
            <w:tcW w:w="3510" w:type="dxa"/>
          </w:tcPr>
          <w:p w14:paraId="500DC5A7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Salivary Gland Surgery</w:t>
            </w:r>
          </w:p>
        </w:tc>
        <w:tc>
          <w:tcPr>
            <w:tcW w:w="1350" w:type="dxa"/>
          </w:tcPr>
          <w:p w14:paraId="500DC5A8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A9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AA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AB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B2" w14:textId="77777777" w:rsidTr="00580D4B">
        <w:tc>
          <w:tcPr>
            <w:tcW w:w="3510" w:type="dxa"/>
          </w:tcPr>
          <w:p w14:paraId="500DC5AD" w14:textId="77777777" w:rsidR="00D7564D" w:rsidRPr="00F52239" w:rsidRDefault="00D7564D" w:rsidP="00F052BF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</w:rPr>
              <w:t>Lymph node surgery</w:t>
            </w:r>
          </w:p>
        </w:tc>
        <w:tc>
          <w:tcPr>
            <w:tcW w:w="1350" w:type="dxa"/>
          </w:tcPr>
          <w:p w14:paraId="500DC5AE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AF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B0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B1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F52239" w:rsidRPr="00F52239" w14:paraId="500DC5B8" w14:textId="77777777" w:rsidTr="00580D4B">
        <w:tc>
          <w:tcPr>
            <w:tcW w:w="3510" w:type="dxa"/>
          </w:tcPr>
          <w:p w14:paraId="500DC5B3" w14:textId="77777777" w:rsidR="006E5093" w:rsidRPr="00F52239" w:rsidRDefault="006E5093" w:rsidP="00F052BF">
            <w:pPr>
              <w:spacing w:before="60" w:after="60"/>
              <w:rPr>
                <w:rFonts w:cs="Times New Roman"/>
              </w:rPr>
            </w:pPr>
            <w:r w:rsidRPr="00F52239">
              <w:rPr>
                <w:rFonts w:cs="Times New Roman"/>
                <w:shd w:val="clear" w:color="auto" w:fill="FFFFFF"/>
              </w:rPr>
              <w:t>Submandibular gland excision / Parotidectomy</w:t>
            </w:r>
          </w:p>
        </w:tc>
        <w:tc>
          <w:tcPr>
            <w:tcW w:w="1350" w:type="dxa"/>
          </w:tcPr>
          <w:p w14:paraId="500DC5B4" w14:textId="77777777" w:rsidR="006E5093" w:rsidRPr="00F52239" w:rsidRDefault="006E5093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B5" w14:textId="77777777" w:rsidR="006E5093" w:rsidRPr="00F52239" w:rsidRDefault="006E5093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B6" w14:textId="77777777" w:rsidR="006E5093" w:rsidRPr="00F52239" w:rsidRDefault="006E5093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B7" w14:textId="77777777" w:rsidR="006E5093" w:rsidRPr="00F52239" w:rsidRDefault="006E5093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424248" w:rsidRPr="00F52239" w14:paraId="500DC5BE" w14:textId="77777777" w:rsidTr="00580D4B">
        <w:tc>
          <w:tcPr>
            <w:tcW w:w="3510" w:type="dxa"/>
          </w:tcPr>
          <w:p w14:paraId="500DC5B9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</w:rPr>
              <w:t>Any others</w:t>
            </w:r>
          </w:p>
        </w:tc>
        <w:tc>
          <w:tcPr>
            <w:tcW w:w="1350" w:type="dxa"/>
          </w:tcPr>
          <w:p w14:paraId="500DC5BA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BB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260" w:type="dxa"/>
          </w:tcPr>
          <w:p w14:paraId="500DC5BC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</w:tcPr>
          <w:p w14:paraId="500DC5BD" w14:textId="77777777" w:rsidR="00D7564D" w:rsidRPr="00F52239" w:rsidRDefault="00D7564D" w:rsidP="00F052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</w:tbl>
    <w:p w14:paraId="500DC5BF" w14:textId="77777777" w:rsidR="0003360F" w:rsidRPr="00F52239" w:rsidRDefault="0003360F" w:rsidP="00735AE3">
      <w:pPr>
        <w:rPr>
          <w:rFonts w:cs="Times New Roman"/>
          <w:b/>
          <w:bCs/>
        </w:rPr>
      </w:pPr>
    </w:p>
    <w:p w14:paraId="500DC5C0" w14:textId="77777777" w:rsidR="00E70CA6" w:rsidRPr="00F52239" w:rsidRDefault="00E70CA6" w:rsidP="0003360F">
      <w:pPr>
        <w:ind w:left="720" w:hanging="540"/>
        <w:rPr>
          <w:rFonts w:cs="Times New Roman"/>
          <w:b/>
          <w:bCs/>
          <w:sz w:val="28"/>
          <w:szCs w:val="28"/>
        </w:rPr>
        <w:sectPr w:rsidR="00E70CA6" w:rsidRPr="00F52239" w:rsidSect="00735A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14:paraId="500DC5C1" w14:textId="77777777" w:rsidR="00735AE3" w:rsidRPr="00F52239" w:rsidRDefault="00591D59" w:rsidP="00BB2E51">
      <w:pPr>
        <w:ind w:left="2160" w:hanging="720"/>
        <w:rPr>
          <w:rFonts w:cs="Times New Roman"/>
          <w:sz w:val="28"/>
          <w:szCs w:val="28"/>
        </w:rPr>
      </w:pPr>
      <w:r w:rsidRPr="00F52239">
        <w:rPr>
          <w:rFonts w:cs="Times New Roman"/>
          <w:b/>
          <w:bCs/>
          <w:sz w:val="28"/>
          <w:szCs w:val="28"/>
        </w:rPr>
        <w:t>F</w:t>
      </w:r>
      <w:r w:rsidR="0003360F" w:rsidRPr="00F52239">
        <w:rPr>
          <w:rFonts w:cs="Times New Roman"/>
          <w:b/>
          <w:bCs/>
          <w:sz w:val="28"/>
          <w:szCs w:val="28"/>
        </w:rPr>
        <w:t>.</w:t>
      </w:r>
      <w:r w:rsidR="0003360F" w:rsidRPr="00F52239">
        <w:rPr>
          <w:rFonts w:cs="Times New Roman"/>
          <w:b/>
          <w:bCs/>
          <w:sz w:val="28"/>
          <w:szCs w:val="28"/>
        </w:rPr>
        <w:tab/>
        <w:t>ST</w:t>
      </w:r>
      <w:r w:rsidR="00735AE3" w:rsidRPr="00F52239">
        <w:rPr>
          <w:rFonts w:cs="Times New Roman"/>
          <w:b/>
          <w:bCs/>
          <w:sz w:val="28"/>
          <w:szCs w:val="28"/>
        </w:rPr>
        <w:t>AFF</w:t>
      </w:r>
      <w:r w:rsidR="00735AE3" w:rsidRPr="00F52239">
        <w:rPr>
          <w:rFonts w:cs="Times New Roman"/>
          <w:sz w:val="28"/>
          <w:szCs w:val="28"/>
        </w:rPr>
        <w:t>:</w:t>
      </w:r>
    </w:p>
    <w:p w14:paraId="500DC5C2" w14:textId="77777777" w:rsidR="00735AE3" w:rsidRPr="00F52239" w:rsidRDefault="00735AE3" w:rsidP="00735AE3">
      <w:pPr>
        <w:rPr>
          <w:rFonts w:cs="Times New Roman"/>
          <w:u w:val="single"/>
        </w:rPr>
      </w:pPr>
    </w:p>
    <w:p w14:paraId="500DC5C3" w14:textId="77777777" w:rsidR="00735AE3" w:rsidRPr="00F52239" w:rsidRDefault="00BB2E51" w:rsidP="00BB2E51">
      <w:pPr>
        <w:ind w:left="1440"/>
        <w:rPr>
          <w:rFonts w:cs="Times New Roman"/>
          <w:b/>
          <w:bCs/>
          <w:i/>
          <w:iCs/>
        </w:rPr>
      </w:pPr>
      <w:r w:rsidRPr="00F52239">
        <w:rPr>
          <w:rFonts w:cs="Times New Roman"/>
          <w:b/>
          <w:bCs/>
        </w:rPr>
        <w:t xml:space="preserve">      </w:t>
      </w:r>
      <w:r w:rsidR="0003360F" w:rsidRPr="00F52239">
        <w:rPr>
          <w:rFonts w:cs="Times New Roman"/>
          <w:b/>
          <w:bCs/>
        </w:rPr>
        <w:t>i.</w:t>
      </w:r>
      <w:r w:rsidR="00735AE3" w:rsidRPr="00F52239">
        <w:rPr>
          <w:rFonts w:cs="Times New Roman"/>
          <w:b/>
          <w:bCs/>
        </w:rPr>
        <w:tab/>
        <w:t>Unit-wise faculty and Senior Resident details:</w:t>
      </w:r>
    </w:p>
    <w:p w14:paraId="500DC5C4" w14:textId="77777777" w:rsidR="00735AE3" w:rsidRPr="00F52239" w:rsidRDefault="00735AE3" w:rsidP="00735AE3">
      <w:pPr>
        <w:pStyle w:val="ListParagraph"/>
        <w:ind w:left="709"/>
        <w:rPr>
          <w:rFonts w:cs="Times New Roman"/>
          <w:u w:val="single"/>
        </w:rPr>
      </w:pPr>
    </w:p>
    <w:p w14:paraId="500DC5C5" w14:textId="77777777" w:rsidR="00735AE3" w:rsidRPr="00F52239" w:rsidRDefault="00591D59" w:rsidP="00BB2E51">
      <w:pPr>
        <w:ind w:left="2160"/>
        <w:rPr>
          <w:rFonts w:cs="Times New Roman"/>
        </w:rPr>
      </w:pPr>
      <w:r w:rsidRPr="00F52239">
        <w:rPr>
          <w:rFonts w:cs="Times New Roman"/>
        </w:rPr>
        <w:t>Unit N</w:t>
      </w:r>
      <w:r w:rsidR="00735AE3" w:rsidRPr="00F52239">
        <w:rPr>
          <w:rFonts w:cs="Times New Roman"/>
        </w:rPr>
        <w:t>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A9381D" w:rsidRPr="00970EFD" w14:paraId="4DC738A2" w14:textId="77777777" w:rsidTr="00E2020B">
        <w:trPr>
          <w:trHeight w:hRule="exact" w:val="1990"/>
          <w:tblHeader/>
        </w:trPr>
        <w:tc>
          <w:tcPr>
            <w:tcW w:w="558" w:type="dxa"/>
          </w:tcPr>
          <w:p w14:paraId="302F74F9" w14:textId="77777777" w:rsidR="00A9381D" w:rsidRPr="00970EFD" w:rsidRDefault="00A9381D" w:rsidP="00E2020B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27A73EDD" w14:textId="77777777" w:rsidR="00A9381D" w:rsidRPr="00970EFD" w:rsidRDefault="00A9381D" w:rsidP="00E2020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562365EC" w14:textId="77777777" w:rsidR="00A9381D" w:rsidRPr="00970EFD" w:rsidRDefault="00A9381D" w:rsidP="00E2020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2709ED12" w14:textId="77777777" w:rsidR="00A9381D" w:rsidRPr="00970EFD" w:rsidRDefault="00A9381D" w:rsidP="00E2020B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42D89951" w14:textId="77777777" w:rsidR="00A9381D" w:rsidRPr="00970EFD" w:rsidRDefault="00A9381D" w:rsidP="00E2020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0A7E80BC" w14:textId="77777777" w:rsidR="00A9381D" w:rsidRPr="00970EFD" w:rsidRDefault="00A9381D" w:rsidP="00E2020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321D6AA3" w14:textId="77777777" w:rsidR="00A9381D" w:rsidRPr="00970EFD" w:rsidRDefault="00A9381D" w:rsidP="00E2020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2D90CDDA" w14:textId="77777777" w:rsidR="00A9381D" w:rsidRPr="00970EFD" w:rsidRDefault="00A9381D" w:rsidP="00E2020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2735E77C" w14:textId="77777777" w:rsidR="00A9381D" w:rsidRPr="00970EFD" w:rsidRDefault="00A9381D" w:rsidP="00E2020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59FE37DE" w14:textId="77777777" w:rsidR="00A9381D" w:rsidRPr="00970EFD" w:rsidRDefault="00A9381D" w:rsidP="00E2020B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14:paraId="08B225DB" w14:textId="77777777" w:rsidR="00A9381D" w:rsidRPr="00970EFD" w:rsidRDefault="00A9381D" w:rsidP="00E2020B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3562ECBF" w14:textId="77777777" w:rsidR="00A9381D" w:rsidRPr="00970EFD" w:rsidRDefault="00A9381D" w:rsidP="00E2020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2F2118FB" w14:textId="77777777" w:rsidR="00A9381D" w:rsidRPr="00970EFD" w:rsidRDefault="00A9381D" w:rsidP="00E2020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23C81480" w14:textId="77777777" w:rsidR="00A9381D" w:rsidRPr="00970EFD" w:rsidRDefault="00A9381D" w:rsidP="00E2020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A9381D" w:rsidRPr="00970EFD" w14:paraId="1AC56215" w14:textId="77777777" w:rsidTr="00E2020B">
        <w:trPr>
          <w:trHeight w:val="287"/>
        </w:trPr>
        <w:tc>
          <w:tcPr>
            <w:tcW w:w="558" w:type="dxa"/>
          </w:tcPr>
          <w:p w14:paraId="6ED4794A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83DEEF0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B044C20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EE9206B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08D9CF0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3CA6486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67F5181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D66A020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519B270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5DF18C0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</w:tr>
      <w:tr w:rsidR="00A9381D" w:rsidRPr="00970EFD" w14:paraId="7677237B" w14:textId="77777777" w:rsidTr="00E2020B">
        <w:trPr>
          <w:trHeight w:val="287"/>
        </w:trPr>
        <w:tc>
          <w:tcPr>
            <w:tcW w:w="558" w:type="dxa"/>
          </w:tcPr>
          <w:p w14:paraId="21507B6D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79BB621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BA6C5F0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80459A2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9EF86B4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50F5B9E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93A8706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55AEE16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C6C940B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C781981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</w:tr>
      <w:tr w:rsidR="00A9381D" w:rsidRPr="00970EFD" w14:paraId="41C9EBB4" w14:textId="77777777" w:rsidTr="00E2020B">
        <w:trPr>
          <w:trHeight w:val="287"/>
        </w:trPr>
        <w:tc>
          <w:tcPr>
            <w:tcW w:w="558" w:type="dxa"/>
          </w:tcPr>
          <w:p w14:paraId="539919AC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37ABC38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69376EE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2463FFB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C1170E0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4242269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948D23C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9B63B8F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F17CF37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F754AF8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</w:tr>
      <w:tr w:rsidR="00A9381D" w:rsidRPr="00970EFD" w14:paraId="5240539A" w14:textId="77777777" w:rsidTr="00E2020B">
        <w:trPr>
          <w:trHeight w:val="287"/>
        </w:trPr>
        <w:tc>
          <w:tcPr>
            <w:tcW w:w="558" w:type="dxa"/>
          </w:tcPr>
          <w:p w14:paraId="7A642989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F9A621B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0B29109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D72B70D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4E52AB7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6A482C7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039CD07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47B8358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16AC646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8453649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</w:tr>
      <w:tr w:rsidR="00A9381D" w:rsidRPr="00970EFD" w14:paraId="603CBFC3" w14:textId="77777777" w:rsidTr="00E2020B">
        <w:trPr>
          <w:trHeight w:val="287"/>
        </w:trPr>
        <w:tc>
          <w:tcPr>
            <w:tcW w:w="558" w:type="dxa"/>
          </w:tcPr>
          <w:p w14:paraId="08D426EC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DE5D565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5385D3C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E5D7C98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381BD18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3400E72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B770541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011604A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5A7A9EA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C2E1DE0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</w:tr>
      <w:tr w:rsidR="00A9381D" w:rsidRPr="00970EFD" w14:paraId="698B6A36" w14:textId="77777777" w:rsidTr="00E2020B">
        <w:trPr>
          <w:trHeight w:val="287"/>
        </w:trPr>
        <w:tc>
          <w:tcPr>
            <w:tcW w:w="558" w:type="dxa"/>
          </w:tcPr>
          <w:p w14:paraId="15958E2F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57C5B98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ED2AABD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2ECEA4D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5E57D6A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009257F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9F058BF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4896888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67C1EBF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2B44A18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</w:tr>
      <w:tr w:rsidR="00A9381D" w:rsidRPr="00970EFD" w14:paraId="3E197CEE" w14:textId="77777777" w:rsidTr="00E2020B">
        <w:trPr>
          <w:trHeight w:val="287"/>
        </w:trPr>
        <w:tc>
          <w:tcPr>
            <w:tcW w:w="558" w:type="dxa"/>
          </w:tcPr>
          <w:p w14:paraId="24767E3F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0D60E8D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EF924FE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70D0229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918A939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220D0BD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FF4C51D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C3ADD74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94E5E9E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E90A511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</w:tr>
      <w:tr w:rsidR="00A9381D" w:rsidRPr="00970EFD" w14:paraId="1316067A" w14:textId="77777777" w:rsidTr="00E2020B">
        <w:trPr>
          <w:trHeight w:val="287"/>
        </w:trPr>
        <w:tc>
          <w:tcPr>
            <w:tcW w:w="558" w:type="dxa"/>
          </w:tcPr>
          <w:p w14:paraId="72DA84C2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423FF90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40FFF2B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4BCF5E0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03189BC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77DD8B3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1EF17FB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C77C091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9233FFB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85A8110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</w:tr>
      <w:tr w:rsidR="00A9381D" w:rsidRPr="00970EFD" w14:paraId="1D534CC6" w14:textId="77777777" w:rsidTr="00E2020B">
        <w:trPr>
          <w:trHeight w:val="287"/>
        </w:trPr>
        <w:tc>
          <w:tcPr>
            <w:tcW w:w="558" w:type="dxa"/>
          </w:tcPr>
          <w:p w14:paraId="4F032A9F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786E75C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D6686D8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14FDED2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023C34D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70856D6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5F82A7C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C828940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6D82A8D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DE535F2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</w:tr>
      <w:tr w:rsidR="00A9381D" w:rsidRPr="00970EFD" w14:paraId="6F1D8C2C" w14:textId="77777777" w:rsidTr="00E2020B">
        <w:trPr>
          <w:trHeight w:val="287"/>
        </w:trPr>
        <w:tc>
          <w:tcPr>
            <w:tcW w:w="558" w:type="dxa"/>
          </w:tcPr>
          <w:p w14:paraId="1FB502D3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E3A29A5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85CACB5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65A68B5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56FB022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8C4F405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6D264B1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06DC453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E117ED0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03AE987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</w:tr>
      <w:tr w:rsidR="00A9381D" w:rsidRPr="00970EFD" w14:paraId="4FFD6EC2" w14:textId="77777777" w:rsidTr="00E2020B">
        <w:trPr>
          <w:trHeight w:val="287"/>
        </w:trPr>
        <w:tc>
          <w:tcPr>
            <w:tcW w:w="558" w:type="dxa"/>
          </w:tcPr>
          <w:p w14:paraId="5B9773AA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C3D1666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E91387F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4313A21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F8FBD3C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85B77F3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8154DE4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459E88A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83ABF44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0C851F7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</w:tr>
      <w:tr w:rsidR="00A9381D" w:rsidRPr="00970EFD" w14:paraId="10EA2EB5" w14:textId="77777777" w:rsidTr="00E2020B">
        <w:trPr>
          <w:trHeight w:val="287"/>
        </w:trPr>
        <w:tc>
          <w:tcPr>
            <w:tcW w:w="558" w:type="dxa"/>
          </w:tcPr>
          <w:p w14:paraId="488EF665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F8F6C71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C3FE62C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A6DE586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50B20B7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6F300EC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3771B8D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B68C472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D450330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B97FDA2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</w:tr>
      <w:tr w:rsidR="00A9381D" w:rsidRPr="00970EFD" w14:paraId="3F51D9F4" w14:textId="77777777" w:rsidTr="00E2020B">
        <w:trPr>
          <w:trHeight w:val="287"/>
        </w:trPr>
        <w:tc>
          <w:tcPr>
            <w:tcW w:w="558" w:type="dxa"/>
          </w:tcPr>
          <w:p w14:paraId="030E9D2A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2B00BB4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6BDE21F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D986EB2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BDB5551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864D62D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F793657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8269813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BA4DD1B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EC3243C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</w:tr>
      <w:tr w:rsidR="00A9381D" w:rsidRPr="00970EFD" w14:paraId="4FC9AB67" w14:textId="77777777" w:rsidTr="00E2020B">
        <w:trPr>
          <w:trHeight w:val="287"/>
        </w:trPr>
        <w:tc>
          <w:tcPr>
            <w:tcW w:w="558" w:type="dxa"/>
          </w:tcPr>
          <w:p w14:paraId="42233C68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CD148A8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3DD3DEE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99DB8B1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2C320FC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2D556B6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D6C6501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26B8586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1EE14F6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5A6EC72" w14:textId="77777777" w:rsidR="00A9381D" w:rsidRPr="00970EFD" w:rsidRDefault="00A9381D" w:rsidP="00E2020B">
            <w:pPr>
              <w:rPr>
                <w:rFonts w:cs="Times New Roman"/>
              </w:rPr>
            </w:pPr>
          </w:p>
        </w:tc>
      </w:tr>
    </w:tbl>
    <w:p w14:paraId="500DC64C" w14:textId="77777777" w:rsidR="00A60135" w:rsidRPr="00F52239" w:rsidRDefault="00A60135" w:rsidP="00A60135">
      <w:pPr>
        <w:pStyle w:val="ListParagraph"/>
        <w:ind w:left="709"/>
        <w:rPr>
          <w:rFonts w:cs="Times New Roman"/>
        </w:rPr>
      </w:pPr>
    </w:p>
    <w:p w14:paraId="500DC64D" w14:textId="77777777" w:rsidR="00A60135" w:rsidRPr="00F52239" w:rsidRDefault="00A60135" w:rsidP="00A60135">
      <w:pPr>
        <w:rPr>
          <w:rFonts w:cs="Times New Roman"/>
        </w:rPr>
      </w:pPr>
    </w:p>
    <w:p w14:paraId="500DC64E" w14:textId="77777777" w:rsidR="00A60135" w:rsidRPr="00F52239" w:rsidRDefault="00A60135" w:rsidP="00A60135">
      <w:pPr>
        <w:ind w:left="720" w:hanging="360"/>
        <w:rPr>
          <w:rFonts w:cs="Times New Roman"/>
          <w:b/>
          <w:bCs/>
        </w:rPr>
      </w:pPr>
    </w:p>
    <w:p w14:paraId="500DC64F" w14:textId="77777777" w:rsidR="00A60135" w:rsidRPr="00F52239" w:rsidRDefault="00A60135" w:rsidP="00A60135">
      <w:pPr>
        <w:rPr>
          <w:rFonts w:cs="Times New Roman"/>
        </w:rPr>
      </w:pPr>
    </w:p>
    <w:p w14:paraId="500DC662" w14:textId="77777777" w:rsidR="00A60135" w:rsidRPr="00F52239" w:rsidRDefault="00A60135" w:rsidP="00A60135">
      <w:pPr>
        <w:tabs>
          <w:tab w:val="left" w:pos="1155"/>
        </w:tabs>
        <w:ind w:left="810"/>
        <w:rPr>
          <w:rFonts w:cs="Times New Roman"/>
        </w:rPr>
      </w:pPr>
      <w:r w:rsidRPr="00F52239">
        <w:rPr>
          <w:rFonts w:cs="Times New Roman"/>
        </w:rPr>
        <w:t>* - Year will be previous Calendar Year (from 1</w:t>
      </w:r>
      <w:r w:rsidRPr="00F52239">
        <w:rPr>
          <w:rFonts w:cs="Times New Roman"/>
          <w:vertAlign w:val="superscript"/>
        </w:rPr>
        <w:t>st</w:t>
      </w:r>
      <w:r w:rsidRPr="00F52239">
        <w:rPr>
          <w:rFonts w:cs="Times New Roman"/>
        </w:rPr>
        <w:t xml:space="preserve"> January to 31</w:t>
      </w:r>
      <w:r w:rsidRPr="00F52239">
        <w:rPr>
          <w:rFonts w:cs="Times New Roman"/>
          <w:vertAlign w:val="superscript"/>
        </w:rPr>
        <w:t>st</w:t>
      </w:r>
      <w:r w:rsidRPr="00F52239">
        <w:rPr>
          <w:rFonts w:cs="Times New Roman"/>
        </w:rPr>
        <w:t xml:space="preserve"> December)</w:t>
      </w:r>
    </w:p>
    <w:p w14:paraId="500DC663" w14:textId="77777777" w:rsidR="00735AE3" w:rsidRPr="00F52239" w:rsidRDefault="00A60135" w:rsidP="00A60135">
      <w:pPr>
        <w:tabs>
          <w:tab w:val="left" w:pos="1155"/>
        </w:tabs>
        <w:ind w:left="810"/>
        <w:rPr>
          <w:rFonts w:cs="Times New Roman"/>
        </w:rPr>
      </w:pPr>
      <w:r w:rsidRPr="00F52239">
        <w:rPr>
          <w:rFonts w:cs="Times New Roman"/>
        </w:rPr>
        <w:t>** - Those who have joined mid-way should count the percentage of the working days accordingly.</w:t>
      </w:r>
      <w:r w:rsidR="00735AE3" w:rsidRPr="00F52239">
        <w:rPr>
          <w:rFonts w:cs="Times New Roman"/>
        </w:rPr>
        <w:t xml:space="preserve">   </w:t>
      </w:r>
    </w:p>
    <w:p w14:paraId="500DC664" w14:textId="77777777" w:rsidR="00E70CA6" w:rsidRPr="00F52239" w:rsidRDefault="00E70CA6" w:rsidP="005C0F04">
      <w:pPr>
        <w:ind w:left="720" w:hanging="360"/>
        <w:rPr>
          <w:rFonts w:cs="Times New Roman"/>
          <w:b/>
          <w:bCs/>
        </w:rPr>
        <w:sectPr w:rsidR="00E70CA6" w:rsidRPr="00F52239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14:paraId="6F1A1A7E" w14:textId="2A9E9732" w:rsidR="0035441F" w:rsidRDefault="00F6728D" w:rsidP="0035441F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ii. </w:t>
      </w:r>
      <w:r w:rsidR="0035441F">
        <w:rPr>
          <w:rFonts w:cs="Times New Roman"/>
          <w:b/>
          <w:bCs/>
        </w:rPr>
        <w:t>Total eligible faculties and Senior Residents (fulfilling the TEQ requirement, attendance requirement and other requirements prescribed by NMC from time-to-time) available in the department:</w:t>
      </w:r>
    </w:p>
    <w:p w14:paraId="1CC1CEEF" w14:textId="6F24BAAB" w:rsidR="00F6728D" w:rsidRDefault="00F6728D" w:rsidP="0035441F">
      <w:pPr>
        <w:ind w:left="720" w:hanging="360"/>
        <w:jc w:val="both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F6728D" w14:paraId="4410B75B" w14:textId="77777777" w:rsidTr="00E2020B">
        <w:trPr>
          <w:trHeight w:val="413"/>
        </w:trPr>
        <w:tc>
          <w:tcPr>
            <w:tcW w:w="1933" w:type="dxa"/>
          </w:tcPr>
          <w:p w14:paraId="522C5B0C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0AADCC5B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48856F3D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42094922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79476C3F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F6728D" w14:paraId="7D2474A6" w14:textId="77777777" w:rsidTr="00E2020B">
        <w:trPr>
          <w:trHeight w:val="530"/>
        </w:trPr>
        <w:tc>
          <w:tcPr>
            <w:tcW w:w="1933" w:type="dxa"/>
          </w:tcPr>
          <w:p w14:paraId="5056EB4F" w14:textId="77777777" w:rsidR="00F6728D" w:rsidRPr="00F6665F" w:rsidRDefault="00F6728D" w:rsidP="00E2020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318E19F4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338680D4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4A092107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5B44E57B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</w:p>
        </w:tc>
      </w:tr>
      <w:tr w:rsidR="00F6728D" w14:paraId="3B6623DD" w14:textId="77777777" w:rsidTr="00E2020B">
        <w:trPr>
          <w:trHeight w:val="530"/>
        </w:trPr>
        <w:tc>
          <w:tcPr>
            <w:tcW w:w="1933" w:type="dxa"/>
          </w:tcPr>
          <w:p w14:paraId="5781F6B0" w14:textId="2FE1A87D" w:rsidR="00B44E3A" w:rsidRDefault="00B44E3A" w:rsidP="00E2020B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</w:p>
          <w:p w14:paraId="7A9C03C1" w14:textId="4619669A" w:rsidR="00F6728D" w:rsidRPr="00F6665F" w:rsidRDefault="00F6728D" w:rsidP="00E2020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4E490244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61E8CDFB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3B3309E0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300E9B3C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</w:p>
        </w:tc>
      </w:tr>
      <w:tr w:rsidR="00F6728D" w14:paraId="1326E258" w14:textId="77777777" w:rsidTr="00E2020B">
        <w:trPr>
          <w:trHeight w:val="710"/>
        </w:trPr>
        <w:tc>
          <w:tcPr>
            <w:tcW w:w="1933" w:type="dxa"/>
          </w:tcPr>
          <w:p w14:paraId="2AD1E0BD" w14:textId="50A787B4" w:rsidR="00B44E3A" w:rsidRDefault="00B44E3A" w:rsidP="00E2020B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587AB1AC" w14:textId="7F09821F" w:rsidR="00F6728D" w:rsidRPr="00F6665F" w:rsidRDefault="00F6728D" w:rsidP="00E2020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75FEEBE6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4FACBD48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30E64E32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0E52A23E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</w:p>
        </w:tc>
      </w:tr>
      <w:tr w:rsidR="00F6728D" w14:paraId="2B4DB590" w14:textId="77777777" w:rsidTr="00E2020B">
        <w:trPr>
          <w:trHeight w:val="440"/>
        </w:trPr>
        <w:tc>
          <w:tcPr>
            <w:tcW w:w="1933" w:type="dxa"/>
          </w:tcPr>
          <w:p w14:paraId="55C5F7D3" w14:textId="77777777" w:rsidR="00F6728D" w:rsidRPr="00F6665F" w:rsidRDefault="00F6728D" w:rsidP="00E2020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26C139CA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5DD2AF95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76A6BF9E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7611FE17" w14:textId="77777777" w:rsidR="00F6728D" w:rsidRDefault="00F6728D" w:rsidP="00E2020B">
            <w:pPr>
              <w:rPr>
                <w:rFonts w:cs="Times New Roman"/>
                <w:b/>
                <w:bCs/>
              </w:rPr>
            </w:pPr>
          </w:p>
        </w:tc>
      </w:tr>
    </w:tbl>
    <w:p w14:paraId="5F3B1CDE" w14:textId="77777777" w:rsidR="00F6728D" w:rsidRDefault="00F6728D" w:rsidP="00F6728D">
      <w:pPr>
        <w:ind w:left="720" w:hanging="360"/>
        <w:rPr>
          <w:rFonts w:cs="Times New Roman"/>
          <w:b/>
          <w:bCs/>
        </w:rPr>
      </w:pPr>
    </w:p>
    <w:p w14:paraId="45A6D3B1" w14:textId="77777777" w:rsidR="00A9381D" w:rsidRDefault="00A9381D" w:rsidP="005C0F04">
      <w:pPr>
        <w:ind w:left="720" w:hanging="360"/>
        <w:rPr>
          <w:rFonts w:cs="Times New Roman"/>
          <w:b/>
          <w:bCs/>
        </w:rPr>
      </w:pPr>
    </w:p>
    <w:p w14:paraId="500DC665" w14:textId="2A778B6D" w:rsidR="00735AE3" w:rsidRPr="00F52239" w:rsidRDefault="00101BE6" w:rsidP="005C0F04">
      <w:pPr>
        <w:ind w:left="720" w:hanging="360"/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>i</w:t>
      </w:r>
      <w:r w:rsidR="005C0F04" w:rsidRPr="00F52239">
        <w:rPr>
          <w:rFonts w:cs="Times New Roman"/>
          <w:b/>
          <w:bCs/>
        </w:rPr>
        <w:t>i</w:t>
      </w:r>
      <w:r w:rsidR="00A9381D">
        <w:rPr>
          <w:rFonts w:cs="Times New Roman"/>
          <w:b/>
          <w:bCs/>
        </w:rPr>
        <w:t>i</w:t>
      </w:r>
      <w:r w:rsidR="005C0F04" w:rsidRPr="00F52239">
        <w:rPr>
          <w:rFonts w:cs="Times New Roman"/>
          <w:b/>
          <w:bCs/>
        </w:rPr>
        <w:t>.</w:t>
      </w:r>
      <w:r w:rsidR="005C0F04" w:rsidRPr="00F52239">
        <w:rPr>
          <w:rFonts w:cs="Times New Roman"/>
          <w:b/>
          <w:bCs/>
        </w:rPr>
        <w:tab/>
      </w:r>
      <w:r w:rsidR="00245489" w:rsidRPr="00F52239">
        <w:rPr>
          <w:rFonts w:cs="Times New Roman"/>
          <w:b/>
          <w:bCs/>
        </w:rPr>
        <w:t>P.G students presently study</w:t>
      </w:r>
      <w:r w:rsidR="00735AE3" w:rsidRPr="00F52239">
        <w:rPr>
          <w:rFonts w:cs="Times New Roman"/>
          <w:b/>
          <w:bCs/>
        </w:rPr>
        <w:t>ing in the Department:</w:t>
      </w:r>
    </w:p>
    <w:p w14:paraId="500DC666" w14:textId="77777777" w:rsidR="00735AE3" w:rsidRPr="00F52239" w:rsidRDefault="00735AE3" w:rsidP="00101BE6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F52239" w:rsidRPr="00F52239" w14:paraId="500DC66B" w14:textId="77777777" w:rsidTr="007D1325">
        <w:trPr>
          <w:trHeight w:val="503"/>
          <w:tblHeader/>
        </w:trPr>
        <w:tc>
          <w:tcPr>
            <w:tcW w:w="2520" w:type="dxa"/>
          </w:tcPr>
          <w:p w14:paraId="500DC667" w14:textId="77777777" w:rsidR="00735AE3" w:rsidRPr="00F52239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14:paraId="500DC668" w14:textId="77777777" w:rsidR="00735AE3" w:rsidRPr="00F52239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14:paraId="500DC669" w14:textId="77777777" w:rsidR="00735AE3" w:rsidRPr="00F52239" w:rsidRDefault="007D1325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Phone N</w:t>
            </w:r>
            <w:r w:rsidR="00735AE3" w:rsidRPr="00F52239">
              <w:rPr>
                <w:rFonts w:cs="Times New Roman"/>
                <w:b/>
                <w:bCs/>
              </w:rPr>
              <w:t xml:space="preserve">o </w:t>
            </w:r>
          </w:p>
        </w:tc>
        <w:tc>
          <w:tcPr>
            <w:tcW w:w="2775" w:type="dxa"/>
          </w:tcPr>
          <w:p w14:paraId="500DC66A" w14:textId="77777777" w:rsidR="00735AE3" w:rsidRPr="00F52239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F52239" w:rsidRPr="00F52239" w14:paraId="500DC670" w14:textId="77777777" w:rsidTr="007D1325">
        <w:trPr>
          <w:trHeight w:val="404"/>
        </w:trPr>
        <w:tc>
          <w:tcPr>
            <w:tcW w:w="2520" w:type="dxa"/>
          </w:tcPr>
          <w:p w14:paraId="500DC66C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00DC66D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500DC66E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500DC66F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  <w:tr w:rsidR="00735AE3" w:rsidRPr="00F52239" w14:paraId="500DC675" w14:textId="77777777" w:rsidTr="007D1325">
        <w:trPr>
          <w:trHeight w:val="440"/>
        </w:trPr>
        <w:tc>
          <w:tcPr>
            <w:tcW w:w="2520" w:type="dxa"/>
          </w:tcPr>
          <w:p w14:paraId="500DC671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00DC672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500DC673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500DC674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</w:tbl>
    <w:p w14:paraId="500DC676" w14:textId="77777777" w:rsidR="00735AE3" w:rsidRPr="00F52239" w:rsidRDefault="00735AE3" w:rsidP="00735AE3">
      <w:pPr>
        <w:rPr>
          <w:rFonts w:cs="Times New Roman"/>
        </w:rPr>
      </w:pPr>
    </w:p>
    <w:p w14:paraId="500DC677" w14:textId="77777777" w:rsidR="00533881" w:rsidRPr="00F52239" w:rsidRDefault="00533881" w:rsidP="00735AE3">
      <w:pPr>
        <w:rPr>
          <w:rFonts w:cs="Times New Roman"/>
        </w:rPr>
      </w:pPr>
    </w:p>
    <w:p w14:paraId="500DC678" w14:textId="01D1FE63" w:rsidR="00735AE3" w:rsidRPr="00F52239" w:rsidRDefault="00993E53" w:rsidP="003103C6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="003103C6" w:rsidRPr="00F52239">
        <w:rPr>
          <w:rFonts w:cs="Times New Roman"/>
          <w:b/>
          <w:bCs/>
        </w:rPr>
        <w:t>.</w:t>
      </w:r>
      <w:r w:rsidR="003103C6" w:rsidRPr="00F52239">
        <w:rPr>
          <w:rFonts w:cs="Times New Roman"/>
          <w:b/>
          <w:bCs/>
        </w:rPr>
        <w:tab/>
      </w:r>
      <w:r w:rsidR="00735AE3" w:rsidRPr="00F52239">
        <w:rPr>
          <w:rFonts w:cs="Times New Roman"/>
          <w:b/>
          <w:bCs/>
        </w:rPr>
        <w:t>PG students who completed their course in the last year:</w:t>
      </w:r>
    </w:p>
    <w:p w14:paraId="500DC679" w14:textId="77777777" w:rsidR="00735AE3" w:rsidRPr="00F52239" w:rsidRDefault="00735AE3" w:rsidP="00735AE3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F52239" w:rsidRPr="00F52239" w14:paraId="500DC67F" w14:textId="77777777" w:rsidTr="007D1325">
        <w:trPr>
          <w:trHeight w:val="566"/>
          <w:tblHeader/>
        </w:trPr>
        <w:tc>
          <w:tcPr>
            <w:tcW w:w="2520" w:type="dxa"/>
          </w:tcPr>
          <w:p w14:paraId="500DC67A" w14:textId="77777777" w:rsidR="00735AE3" w:rsidRPr="00F52239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14:paraId="500DC67B" w14:textId="77777777" w:rsidR="00735AE3" w:rsidRPr="00F52239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14:paraId="500DC67C" w14:textId="77777777" w:rsidR="00735AE3" w:rsidRPr="00F52239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14:paraId="500DC67D" w14:textId="77777777" w:rsidR="00735AE3" w:rsidRPr="00F52239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14:paraId="500DC67E" w14:textId="77777777" w:rsidR="00735AE3" w:rsidRPr="00F52239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F52239" w:rsidRPr="00F52239" w14:paraId="500DC685" w14:textId="77777777" w:rsidTr="007D1325">
        <w:trPr>
          <w:trHeight w:val="350"/>
        </w:trPr>
        <w:tc>
          <w:tcPr>
            <w:tcW w:w="2520" w:type="dxa"/>
          </w:tcPr>
          <w:p w14:paraId="500DC680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00DC681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500DC682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00DC683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500DC684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  <w:tr w:rsidR="00735AE3" w:rsidRPr="00F52239" w14:paraId="500DC68B" w14:textId="77777777" w:rsidTr="007D1325">
        <w:trPr>
          <w:trHeight w:val="440"/>
        </w:trPr>
        <w:tc>
          <w:tcPr>
            <w:tcW w:w="2520" w:type="dxa"/>
          </w:tcPr>
          <w:p w14:paraId="500DC686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00DC687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500DC688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00DC689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500DC68A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</w:tbl>
    <w:p w14:paraId="500DC68C" w14:textId="77777777" w:rsidR="00735AE3" w:rsidRPr="00F52239" w:rsidRDefault="00735AE3" w:rsidP="00735AE3">
      <w:pPr>
        <w:pStyle w:val="ListParagraph"/>
        <w:ind w:left="360"/>
        <w:rPr>
          <w:rFonts w:cs="Times New Roman"/>
        </w:rPr>
      </w:pPr>
    </w:p>
    <w:p w14:paraId="500DC68D" w14:textId="77777777" w:rsidR="00A74EAC" w:rsidRPr="00F52239" w:rsidRDefault="00A74EAC" w:rsidP="00A74EAC">
      <w:pPr>
        <w:jc w:val="both"/>
        <w:rPr>
          <w:rFonts w:cs="Times New Roman"/>
        </w:rPr>
      </w:pPr>
      <w:bookmarkStart w:id="2" w:name="_Hlk161587721"/>
    </w:p>
    <w:p w14:paraId="500DC68E" w14:textId="77777777" w:rsidR="00735AE3" w:rsidRPr="00F52239" w:rsidRDefault="00591D59" w:rsidP="00A74EAC">
      <w:pPr>
        <w:jc w:val="both"/>
        <w:rPr>
          <w:rFonts w:cs="Times New Roman"/>
          <w:b/>
          <w:bCs/>
          <w:sz w:val="28"/>
          <w:szCs w:val="28"/>
        </w:rPr>
      </w:pPr>
      <w:r w:rsidRPr="00F52239">
        <w:rPr>
          <w:rFonts w:cs="Times New Roman"/>
          <w:b/>
          <w:bCs/>
          <w:sz w:val="28"/>
          <w:szCs w:val="28"/>
        </w:rPr>
        <w:t>G</w:t>
      </w:r>
      <w:r w:rsidR="0065406D" w:rsidRPr="00F52239">
        <w:rPr>
          <w:rFonts w:cs="Times New Roman"/>
          <w:b/>
          <w:bCs/>
          <w:sz w:val="28"/>
          <w:szCs w:val="28"/>
        </w:rPr>
        <w:t>.</w:t>
      </w:r>
      <w:r w:rsidR="0065406D" w:rsidRPr="00F52239">
        <w:rPr>
          <w:rFonts w:cs="Times New Roman"/>
          <w:b/>
          <w:bCs/>
          <w:sz w:val="28"/>
          <w:szCs w:val="28"/>
        </w:rPr>
        <w:tab/>
      </w:r>
      <w:bookmarkEnd w:id="2"/>
      <w:r w:rsidR="0065406D" w:rsidRPr="00F52239">
        <w:rPr>
          <w:rFonts w:cs="Times New Roman"/>
          <w:b/>
          <w:bCs/>
          <w:sz w:val="28"/>
          <w:szCs w:val="28"/>
        </w:rPr>
        <w:t>ACADEMIC ACTIVITIES:</w:t>
      </w:r>
    </w:p>
    <w:p w14:paraId="500DC68F" w14:textId="77777777" w:rsidR="00735AE3" w:rsidRPr="00F52239" w:rsidRDefault="00735AE3" w:rsidP="00735AE3">
      <w:pPr>
        <w:rPr>
          <w:rFonts w:cs="Times New Roman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F52239" w:rsidRPr="00F52239" w14:paraId="500DC697" w14:textId="77777777" w:rsidTr="0065406D">
        <w:tc>
          <w:tcPr>
            <w:tcW w:w="607" w:type="dxa"/>
          </w:tcPr>
          <w:p w14:paraId="500DC690" w14:textId="77777777" w:rsidR="00735AE3" w:rsidRPr="00F52239" w:rsidRDefault="00735AE3" w:rsidP="00735AE3">
            <w:pPr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S.</w:t>
            </w:r>
          </w:p>
          <w:p w14:paraId="500DC691" w14:textId="77777777" w:rsidR="00735AE3" w:rsidRPr="00F52239" w:rsidRDefault="00735AE3" w:rsidP="00735AE3">
            <w:pPr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14:paraId="500DC692" w14:textId="77777777" w:rsidR="00735AE3" w:rsidRPr="00F52239" w:rsidRDefault="00735AE3" w:rsidP="00735AE3">
            <w:pPr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14:paraId="500DC693" w14:textId="77777777" w:rsidR="00735AE3" w:rsidRPr="00F52239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Number in the last</w:t>
            </w:r>
          </w:p>
          <w:p w14:paraId="500DC694" w14:textId="77777777" w:rsidR="00735AE3" w:rsidRPr="00F52239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3166" w:type="dxa"/>
          </w:tcPr>
          <w:p w14:paraId="500DC695" w14:textId="77777777" w:rsidR="00735AE3" w:rsidRPr="00F52239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Remarks</w:t>
            </w:r>
          </w:p>
          <w:p w14:paraId="500DC696" w14:textId="77777777" w:rsidR="00735AE3" w:rsidRPr="00F52239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F52239" w:rsidRPr="00F52239" w14:paraId="500DC69C" w14:textId="77777777" w:rsidTr="0065406D">
        <w:trPr>
          <w:trHeight w:val="395"/>
        </w:trPr>
        <w:tc>
          <w:tcPr>
            <w:tcW w:w="607" w:type="dxa"/>
          </w:tcPr>
          <w:p w14:paraId="500DC698" w14:textId="77777777" w:rsidR="00735AE3" w:rsidRPr="00F52239" w:rsidRDefault="00735AE3" w:rsidP="00735AE3">
            <w:pPr>
              <w:rPr>
                <w:rFonts w:cs="Times New Roman"/>
              </w:rPr>
            </w:pPr>
            <w:r w:rsidRPr="00F52239">
              <w:rPr>
                <w:rFonts w:cs="Times New Roman"/>
              </w:rPr>
              <w:t>1.</w:t>
            </w:r>
          </w:p>
        </w:tc>
        <w:tc>
          <w:tcPr>
            <w:tcW w:w="3600" w:type="dxa"/>
          </w:tcPr>
          <w:p w14:paraId="500DC699" w14:textId="77777777" w:rsidR="00735AE3" w:rsidRPr="00F52239" w:rsidRDefault="00735AE3" w:rsidP="00735AE3">
            <w:pPr>
              <w:rPr>
                <w:rFonts w:cs="Times New Roman"/>
              </w:rPr>
            </w:pPr>
            <w:r w:rsidRPr="00F52239">
              <w:rPr>
                <w:rFonts w:cs="Times New Roman"/>
              </w:rPr>
              <w:t>Clinico- Pathological conference</w:t>
            </w:r>
          </w:p>
        </w:tc>
        <w:tc>
          <w:tcPr>
            <w:tcW w:w="2594" w:type="dxa"/>
          </w:tcPr>
          <w:p w14:paraId="500DC69A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00DC69B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  <w:tr w:rsidR="00F52239" w:rsidRPr="00F52239" w14:paraId="500DC6A6" w14:textId="77777777" w:rsidTr="0065406D">
        <w:trPr>
          <w:trHeight w:val="350"/>
        </w:trPr>
        <w:tc>
          <w:tcPr>
            <w:tcW w:w="607" w:type="dxa"/>
          </w:tcPr>
          <w:p w14:paraId="500DC6A2" w14:textId="77777777" w:rsidR="00735AE3" w:rsidRPr="00F52239" w:rsidRDefault="00735AE3" w:rsidP="00735AE3">
            <w:pPr>
              <w:rPr>
                <w:rFonts w:cs="Times New Roman"/>
              </w:rPr>
            </w:pPr>
            <w:r w:rsidRPr="00F52239">
              <w:rPr>
                <w:rFonts w:cs="Times New Roman"/>
              </w:rPr>
              <w:t>3.</w:t>
            </w:r>
          </w:p>
        </w:tc>
        <w:tc>
          <w:tcPr>
            <w:tcW w:w="3600" w:type="dxa"/>
          </w:tcPr>
          <w:p w14:paraId="500DC6A3" w14:textId="77777777" w:rsidR="00735AE3" w:rsidRPr="00F52239" w:rsidRDefault="00735AE3" w:rsidP="00735AE3">
            <w:pPr>
              <w:rPr>
                <w:rFonts w:cs="Times New Roman"/>
              </w:rPr>
            </w:pPr>
            <w:r w:rsidRPr="00F52239">
              <w:rPr>
                <w:rFonts w:cs="Times New Roman"/>
              </w:rPr>
              <w:t>Clinical Seminars</w:t>
            </w:r>
          </w:p>
        </w:tc>
        <w:tc>
          <w:tcPr>
            <w:tcW w:w="2594" w:type="dxa"/>
          </w:tcPr>
          <w:p w14:paraId="500DC6A4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00DC6A5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  <w:tr w:rsidR="00F52239" w:rsidRPr="00F52239" w14:paraId="500DC6AB" w14:textId="77777777" w:rsidTr="0065406D">
        <w:trPr>
          <w:trHeight w:val="341"/>
        </w:trPr>
        <w:tc>
          <w:tcPr>
            <w:tcW w:w="607" w:type="dxa"/>
          </w:tcPr>
          <w:p w14:paraId="500DC6A7" w14:textId="77777777" w:rsidR="00735AE3" w:rsidRPr="00F52239" w:rsidRDefault="00735AE3" w:rsidP="00735AE3">
            <w:pPr>
              <w:rPr>
                <w:rFonts w:cs="Times New Roman"/>
              </w:rPr>
            </w:pPr>
            <w:r w:rsidRPr="00F52239">
              <w:rPr>
                <w:rFonts w:cs="Times New Roman"/>
              </w:rPr>
              <w:t>4.</w:t>
            </w:r>
          </w:p>
        </w:tc>
        <w:tc>
          <w:tcPr>
            <w:tcW w:w="3600" w:type="dxa"/>
          </w:tcPr>
          <w:p w14:paraId="500DC6A8" w14:textId="77777777" w:rsidR="00735AE3" w:rsidRPr="00F52239" w:rsidRDefault="00735AE3" w:rsidP="00735AE3">
            <w:pPr>
              <w:rPr>
                <w:rFonts w:cs="Times New Roman"/>
              </w:rPr>
            </w:pPr>
            <w:r w:rsidRPr="00F52239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14:paraId="500DC6A9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00DC6AA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  <w:tr w:rsidR="00F52239" w:rsidRPr="00F52239" w14:paraId="500DC6B0" w14:textId="77777777" w:rsidTr="0065406D">
        <w:trPr>
          <w:trHeight w:val="359"/>
        </w:trPr>
        <w:tc>
          <w:tcPr>
            <w:tcW w:w="607" w:type="dxa"/>
          </w:tcPr>
          <w:p w14:paraId="500DC6AC" w14:textId="77777777" w:rsidR="00735AE3" w:rsidRPr="00F52239" w:rsidRDefault="00735AE3" w:rsidP="00735AE3">
            <w:pPr>
              <w:rPr>
                <w:rFonts w:cs="Times New Roman"/>
              </w:rPr>
            </w:pPr>
            <w:r w:rsidRPr="00F52239">
              <w:rPr>
                <w:rFonts w:cs="Times New Roman"/>
              </w:rPr>
              <w:t>5.</w:t>
            </w:r>
          </w:p>
        </w:tc>
        <w:tc>
          <w:tcPr>
            <w:tcW w:w="3600" w:type="dxa"/>
          </w:tcPr>
          <w:p w14:paraId="500DC6AD" w14:textId="77777777" w:rsidR="00735AE3" w:rsidRPr="00F52239" w:rsidRDefault="00735AE3" w:rsidP="00735AE3">
            <w:pPr>
              <w:rPr>
                <w:rFonts w:cs="Times New Roman"/>
              </w:rPr>
            </w:pPr>
            <w:r w:rsidRPr="00F52239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14:paraId="500DC6AE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00DC6AF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  <w:tr w:rsidR="00F52239" w:rsidRPr="00F52239" w14:paraId="500DC6B5" w14:textId="77777777" w:rsidTr="0065406D">
        <w:trPr>
          <w:trHeight w:val="350"/>
        </w:trPr>
        <w:tc>
          <w:tcPr>
            <w:tcW w:w="607" w:type="dxa"/>
          </w:tcPr>
          <w:p w14:paraId="500DC6B1" w14:textId="77777777" w:rsidR="00735AE3" w:rsidRPr="00F52239" w:rsidRDefault="00735AE3" w:rsidP="00735AE3">
            <w:pPr>
              <w:rPr>
                <w:rFonts w:cs="Times New Roman"/>
              </w:rPr>
            </w:pPr>
            <w:r w:rsidRPr="00F52239">
              <w:rPr>
                <w:rFonts w:cs="Times New Roman"/>
              </w:rPr>
              <w:t>6.</w:t>
            </w:r>
          </w:p>
        </w:tc>
        <w:tc>
          <w:tcPr>
            <w:tcW w:w="3600" w:type="dxa"/>
          </w:tcPr>
          <w:p w14:paraId="500DC6B2" w14:textId="77777777" w:rsidR="00735AE3" w:rsidRPr="00F52239" w:rsidRDefault="00735AE3" w:rsidP="00735AE3">
            <w:pPr>
              <w:rPr>
                <w:rFonts w:cs="Times New Roman"/>
              </w:rPr>
            </w:pPr>
            <w:r w:rsidRPr="00F52239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14:paraId="500DC6B3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00DC6B4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  <w:tr w:rsidR="00F52239" w:rsidRPr="00F52239" w14:paraId="500DC6BA" w14:textId="77777777" w:rsidTr="0065406D">
        <w:trPr>
          <w:trHeight w:val="440"/>
        </w:trPr>
        <w:tc>
          <w:tcPr>
            <w:tcW w:w="607" w:type="dxa"/>
          </w:tcPr>
          <w:p w14:paraId="500DC6B6" w14:textId="77777777" w:rsidR="00735AE3" w:rsidRPr="00F52239" w:rsidRDefault="00735AE3" w:rsidP="00735AE3">
            <w:pPr>
              <w:rPr>
                <w:rFonts w:cs="Times New Roman"/>
              </w:rPr>
            </w:pPr>
            <w:r w:rsidRPr="00F52239">
              <w:rPr>
                <w:rFonts w:cs="Times New Roman"/>
              </w:rPr>
              <w:t>7.</w:t>
            </w:r>
          </w:p>
        </w:tc>
        <w:tc>
          <w:tcPr>
            <w:tcW w:w="3600" w:type="dxa"/>
          </w:tcPr>
          <w:p w14:paraId="500DC6B7" w14:textId="77777777" w:rsidR="00735AE3" w:rsidRPr="00F52239" w:rsidRDefault="00735AE3" w:rsidP="00735AE3">
            <w:pPr>
              <w:rPr>
                <w:rFonts w:cs="Times New Roman"/>
              </w:rPr>
            </w:pPr>
            <w:r w:rsidRPr="00F52239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14:paraId="500DC6B8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00DC6B9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  <w:tr w:rsidR="00F52239" w:rsidRPr="00F52239" w14:paraId="500DC6BF" w14:textId="77777777" w:rsidTr="0065406D">
        <w:trPr>
          <w:trHeight w:val="431"/>
        </w:trPr>
        <w:tc>
          <w:tcPr>
            <w:tcW w:w="607" w:type="dxa"/>
          </w:tcPr>
          <w:p w14:paraId="500DC6BB" w14:textId="77777777" w:rsidR="00735AE3" w:rsidRPr="00F52239" w:rsidRDefault="00735AE3" w:rsidP="00735AE3">
            <w:pPr>
              <w:rPr>
                <w:rFonts w:cs="Times New Roman"/>
              </w:rPr>
            </w:pPr>
            <w:r w:rsidRPr="00F52239">
              <w:rPr>
                <w:rFonts w:cs="Times New Roman"/>
              </w:rPr>
              <w:t>8.</w:t>
            </w:r>
          </w:p>
        </w:tc>
        <w:tc>
          <w:tcPr>
            <w:tcW w:w="3600" w:type="dxa"/>
          </w:tcPr>
          <w:p w14:paraId="500DC6BC" w14:textId="77777777" w:rsidR="00735AE3" w:rsidRPr="00F52239" w:rsidRDefault="00735AE3" w:rsidP="00735AE3">
            <w:pPr>
              <w:rPr>
                <w:rFonts w:cs="Times New Roman"/>
              </w:rPr>
            </w:pPr>
            <w:r w:rsidRPr="00F52239">
              <w:rPr>
                <w:rFonts w:cs="Times New Roman"/>
              </w:rPr>
              <w:t>Death Audit Meetings</w:t>
            </w:r>
          </w:p>
        </w:tc>
        <w:tc>
          <w:tcPr>
            <w:tcW w:w="2594" w:type="dxa"/>
          </w:tcPr>
          <w:p w14:paraId="500DC6BD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00DC6BE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</w:tbl>
    <w:p w14:paraId="500DC6C0" w14:textId="77777777" w:rsidR="00735AE3" w:rsidRPr="00F52239" w:rsidRDefault="00735AE3" w:rsidP="00735AE3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14:paraId="500DC6C1" w14:textId="758CCE6B" w:rsidR="00735AE3" w:rsidRPr="00F52239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F52239">
        <w:rPr>
          <w:rFonts w:cs="Times New Roman"/>
          <w:bCs/>
          <w:i/>
          <w:iCs/>
          <w:u w:val="none"/>
        </w:rPr>
        <w:t>Note:</w:t>
      </w:r>
      <w:r w:rsidRPr="00F52239">
        <w:rPr>
          <w:rFonts w:cs="Times New Roman"/>
          <w:b w:val="0"/>
          <w:u w:val="none"/>
        </w:rPr>
        <w:t xml:space="preserve"> </w:t>
      </w:r>
      <w:r w:rsidRPr="00F52239">
        <w:rPr>
          <w:rFonts w:cs="Times New Roman"/>
          <w:b w:val="0"/>
          <w:u w:val="none"/>
        </w:rPr>
        <w:tab/>
      </w:r>
      <w:r w:rsidRPr="00F52239">
        <w:rPr>
          <w:rFonts w:cs="Times New Roman"/>
          <w:b w:val="0"/>
          <w:i/>
          <w:iCs/>
          <w:u w:val="none"/>
        </w:rPr>
        <w:t>For</w:t>
      </w:r>
      <w:r w:rsidR="002640DA" w:rsidRPr="00F52239">
        <w:rPr>
          <w:rFonts w:cs="Times New Roman"/>
          <w:b w:val="0"/>
          <w:i/>
          <w:iCs/>
          <w:u w:val="none"/>
        </w:rPr>
        <w:t xml:space="preserve"> S</w:t>
      </w:r>
      <w:r w:rsidRPr="00F52239">
        <w:rPr>
          <w:rFonts w:cs="Times New Roman"/>
          <w:b w:val="0"/>
          <w:i/>
          <w:iCs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500DC6C2" w14:textId="77777777" w:rsidR="00735AE3" w:rsidRPr="00F52239" w:rsidRDefault="00735AE3" w:rsidP="00735AE3">
      <w:pPr>
        <w:rPr>
          <w:rFonts w:cs="Times New Roman"/>
        </w:rPr>
      </w:pPr>
    </w:p>
    <w:p w14:paraId="500DC6C3" w14:textId="77777777" w:rsidR="00735AE3" w:rsidRPr="00F52239" w:rsidRDefault="00735AE3" w:rsidP="00735AE3">
      <w:pPr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735AE3" w:rsidRPr="00F52239" w14:paraId="500DC6CD" w14:textId="77777777" w:rsidTr="0065406D">
        <w:tc>
          <w:tcPr>
            <w:tcW w:w="9881" w:type="dxa"/>
          </w:tcPr>
          <w:p w14:paraId="500DC6C4" w14:textId="77777777" w:rsidR="00735AE3" w:rsidRPr="00F52239" w:rsidRDefault="00735AE3" w:rsidP="00735AE3">
            <w:pPr>
              <w:rPr>
                <w:rFonts w:cs="Times New Roman"/>
              </w:rPr>
            </w:pPr>
          </w:p>
          <w:p w14:paraId="500DC6C5" w14:textId="77777777" w:rsidR="00735AE3" w:rsidRPr="00F52239" w:rsidRDefault="00735AE3" w:rsidP="00735AE3">
            <w:pPr>
              <w:rPr>
                <w:rFonts w:cs="Times New Roman"/>
              </w:rPr>
            </w:pPr>
          </w:p>
          <w:p w14:paraId="500DC6C6" w14:textId="77777777" w:rsidR="00735AE3" w:rsidRPr="00F52239" w:rsidRDefault="00735AE3" w:rsidP="00735AE3">
            <w:pPr>
              <w:rPr>
                <w:rFonts w:cs="Times New Roman"/>
              </w:rPr>
            </w:pPr>
          </w:p>
          <w:p w14:paraId="500DC6C7" w14:textId="77777777" w:rsidR="00735AE3" w:rsidRPr="00F52239" w:rsidRDefault="00735AE3" w:rsidP="00735AE3">
            <w:pPr>
              <w:rPr>
                <w:rFonts w:cs="Times New Roman"/>
              </w:rPr>
            </w:pPr>
          </w:p>
          <w:p w14:paraId="500DC6C8" w14:textId="77777777" w:rsidR="00735AE3" w:rsidRPr="00F52239" w:rsidRDefault="00735AE3" w:rsidP="00735AE3">
            <w:pPr>
              <w:rPr>
                <w:rFonts w:cs="Times New Roman"/>
              </w:rPr>
            </w:pPr>
          </w:p>
          <w:p w14:paraId="500DC6C9" w14:textId="77777777" w:rsidR="00735AE3" w:rsidRPr="00F52239" w:rsidRDefault="00735AE3" w:rsidP="00735AE3">
            <w:pPr>
              <w:rPr>
                <w:rFonts w:cs="Times New Roman"/>
              </w:rPr>
            </w:pPr>
          </w:p>
          <w:p w14:paraId="500DC6CA" w14:textId="77777777" w:rsidR="00735AE3" w:rsidRPr="00F52239" w:rsidRDefault="00735AE3" w:rsidP="00735AE3">
            <w:pPr>
              <w:rPr>
                <w:rFonts w:cs="Times New Roman"/>
              </w:rPr>
            </w:pPr>
          </w:p>
          <w:p w14:paraId="500DC6CB" w14:textId="77777777" w:rsidR="00735AE3" w:rsidRPr="00F52239" w:rsidRDefault="00735AE3" w:rsidP="00735AE3">
            <w:pPr>
              <w:rPr>
                <w:rFonts w:cs="Times New Roman"/>
              </w:rPr>
            </w:pPr>
          </w:p>
          <w:p w14:paraId="500DC6CC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</w:tbl>
    <w:p w14:paraId="500DC6CE" w14:textId="77777777" w:rsidR="00735AE3" w:rsidRDefault="00735AE3" w:rsidP="00735AE3">
      <w:pPr>
        <w:rPr>
          <w:rFonts w:cs="Times New Roman"/>
        </w:rPr>
      </w:pPr>
    </w:p>
    <w:p w14:paraId="1B92DB11" w14:textId="77777777" w:rsidR="001E035C" w:rsidRPr="00F52239" w:rsidRDefault="001E035C" w:rsidP="00735AE3">
      <w:pPr>
        <w:rPr>
          <w:rFonts w:cs="Times New Roman"/>
        </w:rPr>
      </w:pPr>
    </w:p>
    <w:p w14:paraId="500DC6CF" w14:textId="77777777" w:rsidR="00735AE3" w:rsidRPr="00F52239" w:rsidRDefault="00591D59" w:rsidP="00326953">
      <w:pPr>
        <w:ind w:left="720" w:hanging="720"/>
        <w:rPr>
          <w:rFonts w:cs="Times New Roman"/>
          <w:b/>
          <w:bCs/>
          <w:sz w:val="28"/>
          <w:szCs w:val="28"/>
        </w:rPr>
      </w:pPr>
      <w:r w:rsidRPr="00F52239">
        <w:rPr>
          <w:rFonts w:cs="Times New Roman"/>
          <w:b/>
          <w:bCs/>
          <w:sz w:val="28"/>
          <w:szCs w:val="28"/>
        </w:rPr>
        <w:t>H</w:t>
      </w:r>
      <w:r w:rsidR="00326953" w:rsidRPr="00F52239">
        <w:rPr>
          <w:rFonts w:cs="Times New Roman"/>
          <w:b/>
          <w:bCs/>
          <w:sz w:val="28"/>
          <w:szCs w:val="28"/>
        </w:rPr>
        <w:t xml:space="preserve">. </w:t>
      </w:r>
      <w:r w:rsidR="00326953" w:rsidRPr="00F52239">
        <w:rPr>
          <w:rFonts w:cs="Times New Roman"/>
          <w:b/>
          <w:bCs/>
          <w:sz w:val="28"/>
          <w:szCs w:val="28"/>
        </w:rPr>
        <w:tab/>
        <w:t>EXAMINATION:</w:t>
      </w:r>
    </w:p>
    <w:p w14:paraId="500DC6D0" w14:textId="77777777" w:rsidR="006A2859" w:rsidRPr="00F52239" w:rsidRDefault="006A2859" w:rsidP="006A2859">
      <w:pPr>
        <w:rPr>
          <w:rFonts w:cs="Times New Roman"/>
          <w:u w:val="single"/>
        </w:rPr>
      </w:pPr>
    </w:p>
    <w:p w14:paraId="500DC6D1" w14:textId="77777777" w:rsidR="00735AE3" w:rsidRPr="00F52239" w:rsidRDefault="00EC4FFF" w:rsidP="006A2859">
      <w:pPr>
        <w:ind w:left="720" w:hanging="360"/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>i.</w:t>
      </w:r>
      <w:r w:rsidRPr="00F52239">
        <w:rPr>
          <w:rFonts w:cs="Times New Roman"/>
          <w:b/>
          <w:bCs/>
        </w:rPr>
        <w:tab/>
      </w:r>
      <w:r w:rsidR="00735AE3" w:rsidRPr="00F52239">
        <w:rPr>
          <w:rFonts w:cs="Times New Roman"/>
          <w:b/>
          <w:bCs/>
        </w:rPr>
        <w:t>Periodic Evaluation methods (FORMATIVE ASSESSMENT):</w:t>
      </w:r>
    </w:p>
    <w:p w14:paraId="500DC6D2" w14:textId="77777777" w:rsidR="00735AE3" w:rsidRPr="00F52239" w:rsidRDefault="00735AE3" w:rsidP="00735AE3">
      <w:pPr>
        <w:ind w:left="720"/>
        <w:rPr>
          <w:rFonts w:cs="Times New Roman"/>
        </w:rPr>
      </w:pPr>
      <w:r w:rsidRPr="00F52239">
        <w:rPr>
          <w:rFonts w:cs="Times New Roman"/>
        </w:rPr>
        <w:t>(</w:t>
      </w:r>
      <w:r w:rsidR="00EC4FFF" w:rsidRPr="00F52239">
        <w:rPr>
          <w:rFonts w:cs="Times New Roman"/>
        </w:rPr>
        <w:t>Details</w:t>
      </w:r>
      <w:r w:rsidRPr="00F52239">
        <w:rPr>
          <w:rFonts w:cs="Times New Roman"/>
        </w:rPr>
        <w:t xml:space="preserve"> in the space below)</w:t>
      </w:r>
    </w:p>
    <w:p w14:paraId="500DC6D3" w14:textId="77777777" w:rsidR="00735AE3" w:rsidRPr="00F52239" w:rsidRDefault="00735AE3" w:rsidP="00735AE3">
      <w:pPr>
        <w:rPr>
          <w:rFonts w:cs="Times New Roman"/>
          <w:b/>
          <w:bCs/>
        </w:rPr>
      </w:pPr>
    </w:p>
    <w:p w14:paraId="500DC6D4" w14:textId="77777777" w:rsidR="006A2859" w:rsidRPr="00F52239" w:rsidRDefault="006A2859" w:rsidP="00735AE3">
      <w:pPr>
        <w:rPr>
          <w:rFonts w:cs="Times New Roman"/>
          <w:b/>
          <w:bCs/>
        </w:rPr>
      </w:pPr>
    </w:p>
    <w:p w14:paraId="500DC6D5" w14:textId="77777777" w:rsidR="006A2859" w:rsidRPr="00F52239" w:rsidRDefault="006A2859" w:rsidP="00735AE3">
      <w:pPr>
        <w:rPr>
          <w:rFonts w:cs="Times New Roman"/>
          <w:b/>
          <w:bCs/>
        </w:rPr>
      </w:pPr>
    </w:p>
    <w:p w14:paraId="500DC6D6" w14:textId="77777777" w:rsidR="00735AE3" w:rsidRPr="00F52239" w:rsidRDefault="00735AE3" w:rsidP="00735AE3">
      <w:pPr>
        <w:ind w:left="720" w:hanging="360"/>
        <w:rPr>
          <w:rFonts w:cs="Times New Roman"/>
          <w:u w:val="single"/>
        </w:rPr>
      </w:pPr>
    </w:p>
    <w:p w14:paraId="500DC6D7" w14:textId="77777777" w:rsidR="00735AE3" w:rsidRPr="00F52239" w:rsidRDefault="00EC4FFF" w:rsidP="00EC4FFF">
      <w:pPr>
        <w:ind w:left="720" w:hanging="360"/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>ii.</w:t>
      </w:r>
      <w:r w:rsidRPr="00F52239">
        <w:rPr>
          <w:rFonts w:cs="Times New Roman"/>
          <w:b/>
          <w:bCs/>
        </w:rPr>
        <w:tab/>
      </w:r>
      <w:r w:rsidR="00735AE3" w:rsidRPr="00F52239">
        <w:rPr>
          <w:rFonts w:cs="Times New Roman"/>
          <w:b/>
          <w:bCs/>
        </w:rPr>
        <w:t>Detail of the Last Summative Examination:</w:t>
      </w:r>
    </w:p>
    <w:p w14:paraId="500DC6D8" w14:textId="77777777" w:rsidR="00735AE3" w:rsidRPr="00F52239" w:rsidRDefault="00735AE3" w:rsidP="00735AE3">
      <w:pPr>
        <w:rPr>
          <w:rFonts w:cs="Times New Roman"/>
        </w:rPr>
      </w:pPr>
    </w:p>
    <w:p w14:paraId="500DC6D9" w14:textId="77777777" w:rsidR="00735AE3" w:rsidRPr="00F52239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>List of External Examiners:</w:t>
      </w:r>
    </w:p>
    <w:p w14:paraId="500DC6DA" w14:textId="77777777" w:rsidR="00735AE3" w:rsidRPr="00F52239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F52239" w:rsidRPr="00F52239" w14:paraId="500DC6DE" w14:textId="77777777" w:rsidTr="00EC4FFF">
        <w:tc>
          <w:tcPr>
            <w:tcW w:w="2965" w:type="dxa"/>
          </w:tcPr>
          <w:p w14:paraId="500DC6DB" w14:textId="77777777" w:rsidR="00735AE3" w:rsidRPr="00F52239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14:paraId="500DC6DC" w14:textId="77777777" w:rsidR="00735AE3" w:rsidRPr="00F52239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14:paraId="500DC6DD" w14:textId="77777777" w:rsidR="00735AE3" w:rsidRPr="00F52239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F52239" w:rsidRPr="00F52239" w14:paraId="500DC6E2" w14:textId="77777777" w:rsidTr="00EC4FFF">
        <w:tc>
          <w:tcPr>
            <w:tcW w:w="2965" w:type="dxa"/>
          </w:tcPr>
          <w:p w14:paraId="500DC6DF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500DC6E0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500DC6E1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  <w:tr w:rsidR="00F52239" w:rsidRPr="00F52239" w14:paraId="500DC6E6" w14:textId="77777777" w:rsidTr="00EC4FFF">
        <w:tc>
          <w:tcPr>
            <w:tcW w:w="2965" w:type="dxa"/>
          </w:tcPr>
          <w:p w14:paraId="500DC6E3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500DC6E4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500DC6E5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  <w:tr w:rsidR="00F52239" w:rsidRPr="00F52239" w14:paraId="500DC6EA" w14:textId="77777777" w:rsidTr="00EC4FFF">
        <w:tc>
          <w:tcPr>
            <w:tcW w:w="2965" w:type="dxa"/>
          </w:tcPr>
          <w:p w14:paraId="500DC6E7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500DC6E8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500DC6E9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  <w:tr w:rsidR="00735AE3" w:rsidRPr="00F52239" w14:paraId="500DC6EE" w14:textId="77777777" w:rsidTr="00EC4FFF">
        <w:tc>
          <w:tcPr>
            <w:tcW w:w="2965" w:type="dxa"/>
          </w:tcPr>
          <w:p w14:paraId="500DC6EB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500DC6EC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500DC6ED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</w:tbl>
    <w:p w14:paraId="500DC6EF" w14:textId="77777777" w:rsidR="00735AE3" w:rsidRPr="00F52239" w:rsidRDefault="00735AE3" w:rsidP="00735AE3">
      <w:pPr>
        <w:rPr>
          <w:rFonts w:cs="Times New Roman"/>
        </w:rPr>
      </w:pPr>
    </w:p>
    <w:p w14:paraId="500DC6F0" w14:textId="77777777" w:rsidR="00735AE3" w:rsidRPr="00F52239" w:rsidRDefault="00735AE3" w:rsidP="00735AE3">
      <w:pPr>
        <w:rPr>
          <w:rFonts w:cs="Times New Roman"/>
        </w:rPr>
      </w:pPr>
    </w:p>
    <w:p w14:paraId="500DC6F1" w14:textId="77777777" w:rsidR="00735AE3" w:rsidRPr="00F52239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>List of Internal Examiners:</w:t>
      </w:r>
    </w:p>
    <w:p w14:paraId="500DC6F2" w14:textId="77777777" w:rsidR="00735AE3" w:rsidRPr="00F52239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F52239" w:rsidRPr="00F52239" w14:paraId="500DC6F5" w14:textId="77777777" w:rsidTr="00EC4FFF">
        <w:tc>
          <w:tcPr>
            <w:tcW w:w="3348" w:type="dxa"/>
          </w:tcPr>
          <w:p w14:paraId="500DC6F3" w14:textId="77777777" w:rsidR="00735AE3" w:rsidRPr="00F52239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500DC6F4" w14:textId="77777777" w:rsidR="00735AE3" w:rsidRPr="00F52239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Designation</w:t>
            </w:r>
          </w:p>
        </w:tc>
      </w:tr>
      <w:tr w:rsidR="00F52239" w:rsidRPr="00F52239" w14:paraId="500DC6F8" w14:textId="77777777" w:rsidTr="00EC4FFF">
        <w:tc>
          <w:tcPr>
            <w:tcW w:w="3348" w:type="dxa"/>
          </w:tcPr>
          <w:p w14:paraId="500DC6F6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00DC6F7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  <w:tr w:rsidR="00F52239" w:rsidRPr="00F52239" w14:paraId="500DC6FB" w14:textId="77777777" w:rsidTr="00EC4FFF">
        <w:tc>
          <w:tcPr>
            <w:tcW w:w="3348" w:type="dxa"/>
          </w:tcPr>
          <w:p w14:paraId="500DC6F9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00DC6FA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  <w:tr w:rsidR="00F52239" w:rsidRPr="00F52239" w14:paraId="500DC6FE" w14:textId="77777777" w:rsidTr="00EC4FFF">
        <w:tc>
          <w:tcPr>
            <w:tcW w:w="3348" w:type="dxa"/>
          </w:tcPr>
          <w:p w14:paraId="500DC6FC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00DC6FD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  <w:tr w:rsidR="00F52239" w:rsidRPr="00F52239" w14:paraId="500DC701" w14:textId="77777777" w:rsidTr="00EC4FFF">
        <w:tc>
          <w:tcPr>
            <w:tcW w:w="3348" w:type="dxa"/>
          </w:tcPr>
          <w:p w14:paraId="500DC6FF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00DC700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  <w:tr w:rsidR="00735AE3" w:rsidRPr="00F52239" w14:paraId="500DC704" w14:textId="77777777" w:rsidTr="00EC4FFF">
        <w:tc>
          <w:tcPr>
            <w:tcW w:w="3348" w:type="dxa"/>
          </w:tcPr>
          <w:p w14:paraId="500DC702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00DC703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</w:tbl>
    <w:p w14:paraId="500DC705" w14:textId="77777777" w:rsidR="00735AE3" w:rsidRPr="00F52239" w:rsidRDefault="00735AE3" w:rsidP="00735AE3">
      <w:pPr>
        <w:pStyle w:val="ListParagraph"/>
        <w:rPr>
          <w:rFonts w:cs="Times New Roman"/>
        </w:rPr>
      </w:pPr>
    </w:p>
    <w:p w14:paraId="500DC706" w14:textId="77777777" w:rsidR="00735AE3" w:rsidRPr="00F52239" w:rsidRDefault="00735AE3" w:rsidP="00735AE3">
      <w:pPr>
        <w:pStyle w:val="ListParagraph"/>
        <w:rPr>
          <w:rFonts w:cs="Times New Roman"/>
        </w:rPr>
      </w:pPr>
    </w:p>
    <w:p w14:paraId="500DC707" w14:textId="77777777" w:rsidR="00735AE3" w:rsidRPr="00F52239" w:rsidRDefault="00735AE3" w:rsidP="00735AE3">
      <w:pPr>
        <w:pStyle w:val="ListParagraph"/>
        <w:rPr>
          <w:rFonts w:cs="Times New Roman"/>
        </w:rPr>
      </w:pPr>
    </w:p>
    <w:p w14:paraId="500DC708" w14:textId="77777777" w:rsidR="00735AE3" w:rsidRPr="00F52239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>List of Students:</w:t>
      </w:r>
    </w:p>
    <w:p w14:paraId="500DC709" w14:textId="77777777" w:rsidR="00735AE3" w:rsidRPr="00F52239" w:rsidRDefault="00735AE3" w:rsidP="00735AE3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F52239" w:rsidRPr="00F52239" w14:paraId="500DC70D" w14:textId="77777777" w:rsidTr="00EC4FFF">
        <w:tc>
          <w:tcPr>
            <w:tcW w:w="3258" w:type="dxa"/>
          </w:tcPr>
          <w:p w14:paraId="500DC70A" w14:textId="77777777" w:rsidR="00735AE3" w:rsidRPr="00F52239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500DC70B" w14:textId="77777777" w:rsidR="00735AE3" w:rsidRPr="00F52239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Result</w:t>
            </w:r>
          </w:p>
          <w:p w14:paraId="500DC70C" w14:textId="77777777" w:rsidR="00735AE3" w:rsidRPr="00F52239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F52239">
              <w:rPr>
                <w:rFonts w:cs="Times New Roman"/>
                <w:b/>
                <w:bCs/>
              </w:rPr>
              <w:t>(Pass/ Fail)</w:t>
            </w:r>
          </w:p>
        </w:tc>
      </w:tr>
      <w:tr w:rsidR="00F52239" w:rsidRPr="00F52239" w14:paraId="500DC710" w14:textId="77777777" w:rsidTr="00EC4FFF">
        <w:tc>
          <w:tcPr>
            <w:tcW w:w="3258" w:type="dxa"/>
          </w:tcPr>
          <w:p w14:paraId="500DC70E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00DC70F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  <w:tr w:rsidR="00F52239" w:rsidRPr="00F52239" w14:paraId="500DC713" w14:textId="77777777" w:rsidTr="00EC4FFF">
        <w:tc>
          <w:tcPr>
            <w:tcW w:w="3258" w:type="dxa"/>
          </w:tcPr>
          <w:p w14:paraId="500DC711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00DC712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  <w:tr w:rsidR="00735AE3" w:rsidRPr="00F52239" w14:paraId="500DC716" w14:textId="77777777" w:rsidTr="00EC4FFF">
        <w:tc>
          <w:tcPr>
            <w:tcW w:w="3258" w:type="dxa"/>
          </w:tcPr>
          <w:p w14:paraId="500DC714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00DC715" w14:textId="77777777" w:rsidR="00735AE3" w:rsidRPr="00F52239" w:rsidRDefault="00735AE3" w:rsidP="00735AE3">
            <w:pPr>
              <w:rPr>
                <w:rFonts w:cs="Times New Roman"/>
              </w:rPr>
            </w:pPr>
          </w:p>
        </w:tc>
      </w:tr>
    </w:tbl>
    <w:p w14:paraId="500DC717" w14:textId="77777777" w:rsidR="00735AE3" w:rsidRPr="00F52239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500DC718" w14:textId="77777777" w:rsidR="00735AE3" w:rsidRPr="00F52239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500DC719" w14:textId="77777777" w:rsidR="00735AE3" w:rsidRPr="00F52239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500DC71A" w14:textId="77777777" w:rsidR="00735AE3" w:rsidRPr="00F52239" w:rsidRDefault="00735AE3" w:rsidP="00D6697A">
      <w:pPr>
        <w:ind w:left="720"/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>d.</w:t>
      </w:r>
      <w:r w:rsidRPr="00F52239">
        <w:rPr>
          <w:rFonts w:cs="Times New Roman"/>
          <w:b/>
          <w:bCs/>
        </w:rPr>
        <w:tab/>
        <w:t>Details of the Examination:</w:t>
      </w:r>
      <w:r w:rsidRPr="00F52239">
        <w:rPr>
          <w:rFonts w:cs="Times New Roman"/>
          <w:b/>
          <w:bCs/>
        </w:rPr>
        <w:tab/>
        <w:t>______________________________</w:t>
      </w:r>
    </w:p>
    <w:p w14:paraId="500DC71B" w14:textId="6C0CA246" w:rsidR="00735AE3" w:rsidRPr="00F52239" w:rsidRDefault="00735AE3" w:rsidP="00735AE3">
      <w:pPr>
        <w:spacing w:line="276" w:lineRule="auto"/>
        <w:ind w:left="-630" w:right="-32"/>
        <w:rPr>
          <w:rFonts w:cs="Times New Roman"/>
        </w:rPr>
      </w:pPr>
      <w:r w:rsidRPr="00F52239">
        <w:rPr>
          <w:rFonts w:cs="Times New Roman"/>
        </w:rPr>
        <w:t xml:space="preserve">                      </w:t>
      </w:r>
      <w:r w:rsidR="00D6697A" w:rsidRPr="00F52239">
        <w:rPr>
          <w:rFonts w:cs="Times New Roman"/>
        </w:rPr>
        <w:tab/>
      </w:r>
      <w:r w:rsidR="00D6697A" w:rsidRPr="00F52239">
        <w:rPr>
          <w:rFonts w:cs="Times New Roman"/>
        </w:rPr>
        <w:tab/>
      </w:r>
      <w:r w:rsidRPr="00F52239">
        <w:rPr>
          <w:rFonts w:cs="Times New Roman"/>
        </w:rPr>
        <w:t xml:space="preserve">Insert video </w:t>
      </w:r>
      <w:r w:rsidR="00860CD3" w:rsidRPr="00F52239">
        <w:rPr>
          <w:rFonts w:cs="Times New Roman"/>
        </w:rPr>
        <w:t>clip (</w:t>
      </w:r>
      <w:r w:rsidR="00854A3F" w:rsidRPr="00F52239">
        <w:rPr>
          <w:rFonts w:cs="Times New Roman"/>
        </w:rPr>
        <w:t xml:space="preserve">5 minutes) </w:t>
      </w:r>
      <w:r w:rsidRPr="00F52239">
        <w:rPr>
          <w:rFonts w:cs="Times New Roman"/>
        </w:rPr>
        <w:t>and photographs</w:t>
      </w:r>
      <w:r w:rsidR="00854A3F" w:rsidRPr="00F52239">
        <w:rPr>
          <w:rFonts w:cs="Times New Roman"/>
        </w:rPr>
        <w:t xml:space="preserve"> (ten)</w:t>
      </w:r>
      <w:r w:rsidRPr="00F52239">
        <w:rPr>
          <w:rFonts w:cs="Times New Roman"/>
        </w:rPr>
        <w:t>.</w:t>
      </w:r>
    </w:p>
    <w:p w14:paraId="500DC71C" w14:textId="77777777" w:rsidR="00854A3F" w:rsidRPr="00F52239" w:rsidRDefault="00854A3F" w:rsidP="00735AE3">
      <w:pPr>
        <w:spacing w:line="276" w:lineRule="auto"/>
        <w:ind w:left="-630" w:right="-32"/>
        <w:rPr>
          <w:rFonts w:cs="Times New Roman"/>
        </w:rPr>
      </w:pPr>
    </w:p>
    <w:p w14:paraId="500DC71D" w14:textId="77777777" w:rsidR="00EC4FFF" w:rsidRPr="00F52239" w:rsidRDefault="00EC4FFF" w:rsidP="00735AE3">
      <w:pPr>
        <w:spacing w:line="276" w:lineRule="auto"/>
        <w:ind w:left="-630" w:right="-32"/>
        <w:rPr>
          <w:rFonts w:cs="Times New Roman"/>
        </w:rPr>
      </w:pPr>
    </w:p>
    <w:p w14:paraId="500DC71E" w14:textId="77777777" w:rsidR="006B4368" w:rsidRPr="00F52239" w:rsidRDefault="006B4368" w:rsidP="00735AE3">
      <w:pPr>
        <w:spacing w:line="276" w:lineRule="auto"/>
        <w:ind w:left="-630" w:right="-32"/>
        <w:rPr>
          <w:rFonts w:cs="Times New Roman"/>
        </w:rPr>
      </w:pPr>
    </w:p>
    <w:p w14:paraId="500DC71F" w14:textId="77777777" w:rsidR="006B4368" w:rsidRPr="00F52239" w:rsidRDefault="006B4368" w:rsidP="00735AE3">
      <w:pPr>
        <w:spacing w:line="276" w:lineRule="auto"/>
        <w:ind w:left="-630" w:right="-32"/>
        <w:rPr>
          <w:rFonts w:cs="Times New Roman"/>
        </w:rPr>
      </w:pPr>
    </w:p>
    <w:p w14:paraId="500DC720" w14:textId="77777777" w:rsidR="00F41625" w:rsidRPr="00F52239" w:rsidRDefault="00F41625" w:rsidP="00735AE3">
      <w:pPr>
        <w:spacing w:line="276" w:lineRule="auto"/>
        <w:ind w:left="-630" w:right="-32"/>
        <w:rPr>
          <w:rFonts w:cs="Times New Roman"/>
        </w:rPr>
      </w:pPr>
    </w:p>
    <w:p w14:paraId="500DC721" w14:textId="77777777" w:rsidR="00E21B2C" w:rsidRPr="00F52239" w:rsidRDefault="00591D59" w:rsidP="006B4368">
      <w:pPr>
        <w:jc w:val="both"/>
        <w:rPr>
          <w:rFonts w:cs="Times New Roman"/>
          <w:b/>
          <w:bCs/>
        </w:rPr>
      </w:pPr>
      <w:r w:rsidRPr="00F52239">
        <w:rPr>
          <w:rFonts w:cs="Times New Roman"/>
          <w:b/>
          <w:bCs/>
          <w:sz w:val="28"/>
          <w:szCs w:val="28"/>
        </w:rPr>
        <w:t>I</w:t>
      </w:r>
      <w:r w:rsidR="006B4368" w:rsidRPr="00F52239">
        <w:rPr>
          <w:rFonts w:cs="Times New Roman"/>
          <w:b/>
          <w:bCs/>
          <w:sz w:val="28"/>
          <w:szCs w:val="28"/>
        </w:rPr>
        <w:t>.</w:t>
      </w:r>
      <w:r w:rsidR="006B4368" w:rsidRPr="00F52239">
        <w:rPr>
          <w:rFonts w:cs="Times New Roman"/>
          <w:b/>
          <w:bCs/>
          <w:sz w:val="28"/>
          <w:szCs w:val="28"/>
        </w:rPr>
        <w:tab/>
      </w:r>
      <w:r w:rsidR="00E21B2C" w:rsidRPr="00F52239">
        <w:rPr>
          <w:rFonts w:cs="Times New Roman"/>
          <w:b/>
          <w:bCs/>
          <w:sz w:val="28"/>
          <w:szCs w:val="28"/>
        </w:rPr>
        <w:t>MISCELLANEOUS:</w:t>
      </w:r>
    </w:p>
    <w:p w14:paraId="500DC722" w14:textId="77777777" w:rsidR="00E21B2C" w:rsidRPr="00F52239" w:rsidRDefault="00E21B2C" w:rsidP="00E21B2C">
      <w:pPr>
        <w:pStyle w:val="ListParagraph"/>
        <w:jc w:val="both"/>
        <w:rPr>
          <w:rFonts w:cs="Times New Roman"/>
          <w:b/>
          <w:bCs/>
        </w:rPr>
      </w:pPr>
    </w:p>
    <w:p w14:paraId="500DC723" w14:textId="45F9DA09" w:rsidR="00735AE3" w:rsidRPr="00F52239" w:rsidRDefault="00E21B2C" w:rsidP="00B710C3">
      <w:pPr>
        <w:pStyle w:val="ListParagraph"/>
        <w:numPr>
          <w:ilvl w:val="0"/>
          <w:numId w:val="35"/>
        </w:numPr>
        <w:jc w:val="both"/>
        <w:rPr>
          <w:rFonts w:cs="Times New Roman"/>
          <w:b/>
          <w:bCs/>
        </w:rPr>
      </w:pPr>
      <w:r w:rsidRPr="00F52239">
        <w:rPr>
          <w:rFonts w:cs="Times New Roman"/>
          <w:b/>
          <w:bCs/>
          <w:sz w:val="28"/>
          <w:szCs w:val="28"/>
        </w:rPr>
        <w:t>Details of data being submitted to government authorities, if any:</w:t>
      </w:r>
    </w:p>
    <w:p w14:paraId="500DC724" w14:textId="77777777" w:rsidR="00735AE3" w:rsidRPr="00F52239" w:rsidRDefault="00735AE3" w:rsidP="00735AE3">
      <w:pPr>
        <w:rPr>
          <w:rFonts w:cs="Times New Roman"/>
          <w:b/>
          <w:bCs/>
        </w:rPr>
      </w:pPr>
    </w:p>
    <w:p w14:paraId="500DC730" w14:textId="77777777" w:rsidR="00022603" w:rsidRPr="00F52239" w:rsidRDefault="00022603" w:rsidP="00022603">
      <w:pPr>
        <w:ind w:left="360" w:firstLine="360"/>
        <w:rPr>
          <w:rFonts w:cs="Times New Roman"/>
          <w:b/>
          <w:bCs/>
        </w:rPr>
      </w:pPr>
    </w:p>
    <w:p w14:paraId="500DC731" w14:textId="77777777" w:rsidR="00022603" w:rsidRPr="00F52239" w:rsidRDefault="00022603" w:rsidP="00022603">
      <w:pPr>
        <w:ind w:left="360" w:firstLine="360"/>
        <w:rPr>
          <w:rFonts w:cs="Times New Roman"/>
          <w:b/>
          <w:bCs/>
        </w:rPr>
      </w:pPr>
    </w:p>
    <w:p w14:paraId="500DC732" w14:textId="714B2CEF" w:rsidR="00735AE3" w:rsidRPr="00F52239" w:rsidRDefault="00E21B2C" w:rsidP="00B710C3">
      <w:pPr>
        <w:pStyle w:val="ListParagraph"/>
        <w:numPr>
          <w:ilvl w:val="0"/>
          <w:numId w:val="35"/>
        </w:numPr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>Any Other Information</w:t>
      </w:r>
    </w:p>
    <w:p w14:paraId="500DC733" w14:textId="77777777" w:rsidR="00D7564D" w:rsidRPr="00F52239" w:rsidRDefault="00D7564D" w:rsidP="00022603">
      <w:pPr>
        <w:ind w:left="720" w:hanging="360"/>
        <w:rPr>
          <w:rFonts w:cs="Times New Roman"/>
          <w:b/>
          <w:bCs/>
        </w:rPr>
      </w:pPr>
    </w:p>
    <w:p w14:paraId="500DC734" w14:textId="77777777" w:rsidR="00D7564D" w:rsidRPr="00F52239" w:rsidRDefault="00D7564D" w:rsidP="00022603">
      <w:pPr>
        <w:ind w:left="720" w:hanging="360"/>
        <w:rPr>
          <w:rFonts w:cs="Times New Roman"/>
          <w:b/>
          <w:bCs/>
        </w:rPr>
      </w:pPr>
    </w:p>
    <w:p w14:paraId="500DC735" w14:textId="77777777" w:rsidR="00AA49E4" w:rsidRPr="00F52239" w:rsidRDefault="00AA49E4" w:rsidP="00022603">
      <w:pPr>
        <w:ind w:left="720" w:hanging="360"/>
        <w:rPr>
          <w:rFonts w:cs="Times New Roman"/>
          <w:b/>
          <w:bCs/>
        </w:rPr>
      </w:pPr>
    </w:p>
    <w:p w14:paraId="500DC736" w14:textId="77777777" w:rsidR="00AA49E4" w:rsidRPr="00F52239" w:rsidRDefault="00AA49E4" w:rsidP="00022603">
      <w:pPr>
        <w:ind w:left="720" w:hanging="360"/>
        <w:rPr>
          <w:rFonts w:cs="Times New Roman"/>
          <w:b/>
          <w:bCs/>
        </w:rPr>
      </w:pPr>
    </w:p>
    <w:p w14:paraId="500DC737" w14:textId="51D08580" w:rsidR="00D7564D" w:rsidRPr="00F52239" w:rsidRDefault="00D7564D" w:rsidP="00B710C3">
      <w:pPr>
        <w:pStyle w:val="ListParagraph"/>
        <w:numPr>
          <w:ilvl w:val="0"/>
          <w:numId w:val="35"/>
        </w:numPr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>Participation in national program for prevention and control of Deafness</w:t>
      </w:r>
    </w:p>
    <w:p w14:paraId="500DC738" w14:textId="77777777" w:rsidR="00D7564D" w:rsidRPr="00F52239" w:rsidRDefault="00D7564D" w:rsidP="00A91B84">
      <w:pPr>
        <w:ind w:left="720" w:hanging="90"/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>(Provide details)</w:t>
      </w:r>
    </w:p>
    <w:p w14:paraId="500DC739" w14:textId="77777777" w:rsidR="00735AE3" w:rsidRPr="00F52239" w:rsidRDefault="00735AE3" w:rsidP="00D347CC">
      <w:pPr>
        <w:ind w:left="720" w:hanging="720"/>
        <w:rPr>
          <w:rFonts w:cs="Times New Roman"/>
          <w:b/>
          <w:bCs/>
        </w:rPr>
      </w:pPr>
    </w:p>
    <w:p w14:paraId="500DC73A" w14:textId="77777777" w:rsidR="00D7564D" w:rsidRPr="00F52239" w:rsidRDefault="00D7564D" w:rsidP="00D347CC">
      <w:pPr>
        <w:ind w:left="720" w:hanging="720"/>
        <w:rPr>
          <w:rFonts w:cs="Times New Roman"/>
          <w:b/>
          <w:bCs/>
        </w:rPr>
      </w:pPr>
    </w:p>
    <w:p w14:paraId="500DC73B" w14:textId="77777777" w:rsidR="00735AE3" w:rsidRPr="00F52239" w:rsidRDefault="00735AE3" w:rsidP="00735AE3">
      <w:pPr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t xml:space="preserve">  </w:t>
      </w:r>
    </w:p>
    <w:p w14:paraId="500DC73C" w14:textId="77777777" w:rsidR="00735AE3" w:rsidRPr="00F52239" w:rsidRDefault="00735AE3" w:rsidP="00735AE3">
      <w:pPr>
        <w:rPr>
          <w:rFonts w:cs="Times New Roman"/>
        </w:rPr>
      </w:pPr>
    </w:p>
    <w:p w14:paraId="500DC73D" w14:textId="77777777" w:rsidR="00C26BD9" w:rsidRPr="00F52239" w:rsidRDefault="00C26BD9" w:rsidP="00735AE3">
      <w:pPr>
        <w:rPr>
          <w:rFonts w:cs="Times New Roman"/>
        </w:rPr>
      </w:pPr>
    </w:p>
    <w:p w14:paraId="500DC73E" w14:textId="77777777" w:rsidR="00C26BD9" w:rsidRPr="00F52239" w:rsidRDefault="00C26BD9" w:rsidP="00735AE3">
      <w:pPr>
        <w:rPr>
          <w:rFonts w:cs="Times New Roman"/>
        </w:rPr>
      </w:pPr>
    </w:p>
    <w:p w14:paraId="500DC73F" w14:textId="77777777" w:rsidR="00735AE3" w:rsidRPr="00F52239" w:rsidRDefault="00735AE3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52F1FA82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0E1E074D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310ABCE9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03FE095F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43BA2301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56DDBE9E" w14:textId="7923D354" w:rsidR="003F6871" w:rsidRPr="00F52239" w:rsidRDefault="003F6871">
      <w:pPr>
        <w:spacing w:after="160" w:line="259" w:lineRule="auto"/>
        <w:rPr>
          <w:rFonts w:cs="Times New Roman"/>
          <w:b/>
          <w:bCs/>
        </w:rPr>
      </w:pPr>
      <w:r w:rsidRPr="00F52239">
        <w:rPr>
          <w:rFonts w:cs="Times New Roman"/>
          <w:b/>
          <w:bCs/>
        </w:rPr>
        <w:br w:type="page"/>
      </w:r>
    </w:p>
    <w:p w14:paraId="21E7D722" w14:textId="34F711FC" w:rsidR="001E035C" w:rsidRPr="0095426E" w:rsidRDefault="001E035C" w:rsidP="001E035C">
      <w:pPr>
        <w:pStyle w:val="ListParagraph"/>
        <w:numPr>
          <w:ilvl w:val="0"/>
          <w:numId w:val="37"/>
        </w:numPr>
        <w:jc w:val="both"/>
        <w:rPr>
          <w:rFonts w:cs="Times New Roman"/>
          <w:b/>
          <w:bCs/>
          <w:sz w:val="28"/>
          <w:szCs w:val="28"/>
        </w:rPr>
      </w:pPr>
      <w:r w:rsidRPr="0095426E">
        <w:rPr>
          <w:rFonts w:cs="Times New Roman"/>
          <w:b/>
          <w:bCs/>
          <w:sz w:val="28"/>
          <w:szCs w:val="28"/>
        </w:rPr>
        <w:t xml:space="preserve">Please </w:t>
      </w:r>
      <w:r w:rsidR="009A34F5" w:rsidRPr="0095426E">
        <w:rPr>
          <w:rFonts w:cs="Times New Roman"/>
          <w:b/>
          <w:bCs/>
          <w:sz w:val="28"/>
          <w:szCs w:val="28"/>
        </w:rPr>
        <w:t xml:space="preserve">enumerate the deficiencies and </w:t>
      </w:r>
      <w:r w:rsidR="009A34F5">
        <w:rPr>
          <w:rFonts w:cs="Times New Roman"/>
          <w:b/>
          <w:bCs/>
          <w:sz w:val="28"/>
          <w:szCs w:val="28"/>
        </w:rPr>
        <w:t xml:space="preserve">write </w:t>
      </w:r>
      <w:r w:rsidR="009A34F5" w:rsidRPr="0095426E">
        <w:rPr>
          <w:rFonts w:cs="Times New Roman"/>
          <w:b/>
          <w:bCs/>
          <w:sz w:val="28"/>
          <w:szCs w:val="28"/>
        </w:rPr>
        <w:t>measures</w:t>
      </w:r>
      <w:r w:rsidR="00E92342">
        <w:rPr>
          <w:rFonts w:cs="Times New Roman"/>
          <w:b/>
          <w:bCs/>
          <w:sz w:val="28"/>
          <w:szCs w:val="28"/>
        </w:rPr>
        <w:t xml:space="preserve"> which</w:t>
      </w:r>
      <w:r w:rsidR="009A34F5" w:rsidRPr="0095426E">
        <w:rPr>
          <w:rFonts w:cs="Times New Roman"/>
          <w:b/>
          <w:bCs/>
          <w:sz w:val="28"/>
          <w:szCs w:val="28"/>
        </w:rPr>
        <w:t xml:space="preserve"> </w:t>
      </w:r>
      <w:r w:rsidR="009A34F5">
        <w:rPr>
          <w:rFonts w:cs="Times New Roman"/>
          <w:b/>
          <w:bCs/>
          <w:sz w:val="28"/>
          <w:szCs w:val="28"/>
        </w:rPr>
        <w:t xml:space="preserve">are </w:t>
      </w:r>
      <w:r w:rsidR="009A34F5" w:rsidRPr="0095426E">
        <w:rPr>
          <w:rFonts w:cs="Times New Roman"/>
          <w:b/>
          <w:bCs/>
          <w:sz w:val="28"/>
          <w:szCs w:val="28"/>
        </w:rPr>
        <w:t>being taken to</w:t>
      </w:r>
      <w:r w:rsidR="009A34F5">
        <w:rPr>
          <w:rFonts w:cs="Times New Roman"/>
          <w:b/>
          <w:bCs/>
          <w:sz w:val="28"/>
          <w:szCs w:val="28"/>
        </w:rPr>
        <w:t xml:space="preserve"> rectify those</w:t>
      </w:r>
      <w:r w:rsidR="009A34F5"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14:paraId="563507F2" w14:textId="77777777" w:rsidR="001E035C" w:rsidRPr="00970EFD" w:rsidRDefault="001E035C" w:rsidP="001E035C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4B7EAB86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55872100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3C09D75D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6097E6DF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3E80DBEB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70819737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369318CF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442B928B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56A1B410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1485B44A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686232A1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1A3D29BA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377672E0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5621DEF4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6C731FD6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179955D9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707F181B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56CCBF70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07D920CE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2FCC2EA4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47261F12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1C82D90C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62CD5D3A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7B7E58ED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39267AA7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143C2A91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6339C49B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3A385689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1E5C92A6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6072ABB7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2A327B46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6DB00691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14F8D639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293F11C4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7399437F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59BF6149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1E041AFE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1E8C4436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06219F77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52EF5585" w14:textId="77777777" w:rsidR="001E035C" w:rsidRDefault="001E035C" w:rsidP="001E035C">
      <w:pPr>
        <w:ind w:left="-630" w:right="-32" w:firstLine="630"/>
        <w:jc w:val="both"/>
        <w:rPr>
          <w:rFonts w:cs="Times New Roman"/>
          <w:b/>
          <w:bCs/>
        </w:rPr>
      </w:pPr>
    </w:p>
    <w:p w14:paraId="42B0BF7C" w14:textId="77777777" w:rsidR="001E035C" w:rsidRPr="00E31276" w:rsidRDefault="001E035C" w:rsidP="001E035C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14:paraId="11AECEAB" w14:textId="77777777" w:rsidR="001E035C" w:rsidRPr="00E31276" w:rsidRDefault="001E035C" w:rsidP="001E035C">
      <w:pPr>
        <w:jc w:val="right"/>
        <w:rPr>
          <w:rFonts w:cs="Times New Roman"/>
        </w:rPr>
      </w:pPr>
    </w:p>
    <w:p w14:paraId="7A3B28B2" w14:textId="77777777" w:rsidR="001E035C" w:rsidRPr="00E31276" w:rsidRDefault="001E035C" w:rsidP="001E035C">
      <w:pPr>
        <w:jc w:val="right"/>
        <w:rPr>
          <w:rFonts w:cs="Times New Roman"/>
        </w:rPr>
      </w:pPr>
    </w:p>
    <w:p w14:paraId="4A9525CE" w14:textId="77777777" w:rsidR="001E035C" w:rsidRDefault="001E035C" w:rsidP="001E035C">
      <w:pPr>
        <w:jc w:val="right"/>
        <w:rPr>
          <w:rFonts w:cs="Times New Roman"/>
        </w:rPr>
      </w:pPr>
    </w:p>
    <w:p w14:paraId="56D83477" w14:textId="77777777" w:rsidR="001E035C" w:rsidRDefault="001E035C" w:rsidP="001E035C">
      <w:pPr>
        <w:jc w:val="right"/>
        <w:rPr>
          <w:rFonts w:cs="Times New Roman"/>
        </w:rPr>
      </w:pPr>
    </w:p>
    <w:p w14:paraId="22C3C986" w14:textId="77777777" w:rsidR="00911FEB" w:rsidRDefault="00911FEB" w:rsidP="001E035C">
      <w:pPr>
        <w:jc w:val="right"/>
        <w:rPr>
          <w:rFonts w:cs="Times New Roman"/>
        </w:rPr>
      </w:pPr>
    </w:p>
    <w:p w14:paraId="4C16DAF1" w14:textId="77777777" w:rsidR="00911FEB" w:rsidRPr="00E31276" w:rsidRDefault="00911FEB" w:rsidP="001E035C">
      <w:pPr>
        <w:jc w:val="right"/>
        <w:rPr>
          <w:rFonts w:cs="Times New Roman"/>
        </w:rPr>
      </w:pPr>
    </w:p>
    <w:p w14:paraId="3F6190E6" w14:textId="77777777" w:rsidR="001E035C" w:rsidRPr="00E31276" w:rsidRDefault="001E035C" w:rsidP="001E035C">
      <w:pPr>
        <w:jc w:val="right"/>
        <w:rPr>
          <w:rFonts w:cs="Times New Roman"/>
        </w:rPr>
      </w:pPr>
    </w:p>
    <w:p w14:paraId="1D008EF7" w14:textId="04A6452B" w:rsidR="001E035C" w:rsidRPr="008057B6" w:rsidRDefault="00911FEB" w:rsidP="001E035C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>K</w:t>
      </w:r>
      <w:r w:rsidR="001E035C" w:rsidRPr="00970EFD">
        <w:rPr>
          <w:rFonts w:cs="Times New Roman"/>
          <w:b/>
          <w:bCs/>
          <w:sz w:val="28"/>
          <w:szCs w:val="28"/>
        </w:rPr>
        <w:t>.</w:t>
      </w:r>
      <w:r w:rsidR="001E035C" w:rsidRPr="00970EFD">
        <w:rPr>
          <w:rFonts w:cs="Times New Roman"/>
          <w:b/>
          <w:bCs/>
          <w:sz w:val="28"/>
          <w:szCs w:val="28"/>
        </w:rPr>
        <w:tab/>
      </w:r>
      <w:r w:rsidR="001E035C" w:rsidRPr="00970EFD">
        <w:rPr>
          <w:rFonts w:cs="Times New Roman"/>
          <w:b/>
          <w:bCs/>
          <w:sz w:val="28"/>
          <w:szCs w:val="28"/>
        </w:rPr>
        <w:tab/>
      </w:r>
      <w:r w:rsidR="001E035C" w:rsidRPr="00970EFD">
        <w:rPr>
          <w:rFonts w:cs="Times New Roman"/>
          <w:b/>
          <w:bCs/>
          <w:sz w:val="28"/>
          <w:szCs w:val="28"/>
        </w:rPr>
        <w:tab/>
      </w:r>
      <w:r w:rsidR="001E035C" w:rsidRPr="00970EFD">
        <w:rPr>
          <w:rFonts w:cs="Times New Roman"/>
          <w:b/>
          <w:bCs/>
          <w:sz w:val="28"/>
          <w:szCs w:val="28"/>
        </w:rPr>
        <w:tab/>
      </w:r>
      <w:r w:rsidR="001E035C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3979512E" w14:textId="77777777" w:rsidR="001E035C" w:rsidRDefault="001E035C" w:rsidP="001E035C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1E035C" w14:paraId="701CE8C3" w14:textId="77777777" w:rsidTr="00E2020B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1511" w14:textId="77777777" w:rsidR="001E035C" w:rsidRDefault="001E035C" w:rsidP="00E2020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7C3138B0" w14:textId="77777777" w:rsidR="001E035C" w:rsidRDefault="001E035C" w:rsidP="00E2020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0758C089" w14:textId="19503467" w:rsidR="001E035C" w:rsidRDefault="001E035C" w:rsidP="00E2020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</w:t>
            </w:r>
            <w:r w:rsidR="00E92342">
              <w:rPr>
                <w:i/>
                <w:iCs/>
                <w:sz w:val="22"/>
                <w:szCs w:val="22"/>
              </w:rPr>
              <w:t xml:space="preserve">clinical material, etc. if any </w:t>
            </w:r>
            <w:r>
              <w:rPr>
                <w:i/>
                <w:iCs/>
                <w:sz w:val="22"/>
                <w:szCs w:val="22"/>
              </w:rPr>
              <w:t>that you have noticed/came across, during the assessment.  Please attach the table of list of the patients (IP no., diagnosis and comments) available on the day of the assessment/inspection.</w:t>
            </w:r>
          </w:p>
          <w:p w14:paraId="72DF0056" w14:textId="77777777" w:rsidR="001E035C" w:rsidRDefault="001E035C" w:rsidP="00E2020B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201A750E" w14:textId="77777777" w:rsidR="001E035C" w:rsidRPr="00E8117E" w:rsidRDefault="001E035C" w:rsidP="001E035C">
      <w:pPr>
        <w:pStyle w:val="ListParagraph"/>
        <w:ind w:left="0"/>
        <w:jc w:val="both"/>
      </w:pPr>
    </w:p>
    <w:p w14:paraId="32096970" w14:textId="77777777" w:rsidR="001E035C" w:rsidRPr="00E31276" w:rsidRDefault="001E035C" w:rsidP="001E035C">
      <w:pPr>
        <w:pStyle w:val="Heading2"/>
        <w:jc w:val="left"/>
        <w:rPr>
          <w:rFonts w:cs="Times New Roman"/>
          <w:b w:val="0"/>
          <w:bCs w:val="0"/>
          <w:sz w:val="28"/>
          <w:szCs w:val="28"/>
        </w:rPr>
      </w:pPr>
    </w:p>
    <w:p w14:paraId="6C17CF75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687E9A36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5BEEFA3C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7A02A9DC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533B437F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2399529A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4C02B443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1ECA51C6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52AFCDD4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3D7820FF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4496AE74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63AF6D7B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5C08039D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3A7F8882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49A4C156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5099DF7A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3A1F1FFD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571B107D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4454749C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770A5F68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63FB17B5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32C96F91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74C9EE55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01C918DC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1ACB6BA4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p w14:paraId="08ED4382" w14:textId="77777777" w:rsidR="005E1199" w:rsidRPr="00F52239" w:rsidRDefault="005E1199" w:rsidP="00735AE3">
      <w:pPr>
        <w:ind w:right="-32"/>
        <w:rPr>
          <w:rFonts w:cs="Times New Roman"/>
          <w:b/>
          <w:bCs/>
        </w:rPr>
      </w:pPr>
    </w:p>
    <w:sectPr w:rsidR="005E1199" w:rsidRPr="00F52239" w:rsidSect="001F71EE">
      <w:headerReference w:type="default" r:id="rId13"/>
      <w:footerReference w:type="default" r:id="rId14"/>
      <w:pgSz w:w="11907" w:h="16839" w:code="9"/>
      <w:pgMar w:top="9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517C4" w14:textId="77777777" w:rsidR="00564F56" w:rsidRDefault="00564F56">
      <w:r>
        <w:separator/>
      </w:r>
    </w:p>
  </w:endnote>
  <w:endnote w:type="continuationSeparator" w:id="0">
    <w:p w14:paraId="224E1132" w14:textId="77777777" w:rsidR="00564F56" w:rsidRDefault="005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F6A9F" w14:textId="77777777" w:rsidR="00E2020B" w:rsidRDefault="00E202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261349"/>
      <w:docPartObj>
        <w:docPartGallery w:val="Page Numbers (Bottom of Page)"/>
        <w:docPartUnique/>
      </w:docPartObj>
    </w:sdtPr>
    <w:sdtEndPr/>
    <w:sdtContent>
      <w:p w14:paraId="207B3E9E" w14:textId="77777777" w:rsidR="00E2020B" w:rsidRPr="00D519EC" w:rsidRDefault="00E2020B" w:rsidP="00D519EC">
        <w:pPr>
          <w:pStyle w:val="Footer"/>
          <w:jc w:val="right"/>
          <w:rPr>
            <w:sz w:val="16"/>
            <w:szCs w:val="16"/>
          </w:rPr>
        </w:pPr>
        <w:r>
          <w:t>Signature of Dean</w:t>
        </w:r>
        <w:r>
          <w:tab/>
        </w:r>
        <w:r>
          <w:tab/>
          <w:t>Signature of Assessor</w:t>
        </w:r>
      </w:p>
    </w:sdtContent>
  </w:sdt>
  <w:p w14:paraId="500DC77F" w14:textId="10C63F68" w:rsidR="00E2020B" w:rsidRPr="00D519EC" w:rsidRDefault="00E2020B" w:rsidP="00D519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878A8" w14:textId="77777777" w:rsidR="00E2020B" w:rsidRDefault="00E2020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206656"/>
      <w:docPartObj>
        <w:docPartGallery w:val="Page Numbers (Bottom of Page)"/>
        <w:docPartUnique/>
      </w:docPartObj>
    </w:sdtPr>
    <w:sdtEndPr/>
    <w:sdtContent>
      <w:p w14:paraId="500DC784" w14:textId="60910BCB" w:rsidR="00E2020B" w:rsidRPr="00D519EC" w:rsidRDefault="00E2020B" w:rsidP="00D519EC">
        <w:pPr>
          <w:pStyle w:val="Footer"/>
          <w:jc w:val="right"/>
          <w:rPr>
            <w:sz w:val="16"/>
            <w:szCs w:val="16"/>
          </w:rPr>
        </w:pPr>
        <w:r>
          <w:t>Signature of Dean</w:t>
        </w:r>
        <w:r>
          <w:tab/>
        </w:r>
        <w:r>
          <w:tab/>
          <w:t>Signature of Assessor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E966F" w14:textId="77777777" w:rsidR="00564F56" w:rsidRDefault="00564F56">
      <w:r>
        <w:separator/>
      </w:r>
    </w:p>
  </w:footnote>
  <w:footnote w:type="continuationSeparator" w:id="0">
    <w:p w14:paraId="637A3EC3" w14:textId="77777777" w:rsidR="00564F56" w:rsidRDefault="00564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F9FD9" w14:textId="77777777" w:rsidR="00E2020B" w:rsidRDefault="00E202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118928"/>
      <w:docPartObj>
        <w:docPartGallery w:val="Page Numbers (Bottom of Page)"/>
        <w:docPartUnique/>
      </w:docPartObj>
    </w:sdtPr>
    <w:sdtEndPr/>
    <w:sdtContent>
      <w:p w14:paraId="1443F8F9" w14:textId="77777777" w:rsidR="00E2020B" w:rsidRDefault="00E2020B" w:rsidP="005E1199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27C1A">
          <w:rPr>
            <w:noProof/>
          </w:rPr>
          <w:t>12</w:t>
        </w:r>
        <w:r>
          <w:rPr>
            <w:noProof/>
          </w:rPr>
          <w:fldChar w:fldCharType="end"/>
        </w:r>
      </w:p>
      <w:p w14:paraId="0EB31F4F" w14:textId="5BB9C222" w:rsidR="00E2020B" w:rsidRPr="008F28FB" w:rsidRDefault="00E2020B" w:rsidP="005E1199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(OTORHINOLARYNGOLOGY)/2024</w:t>
        </w:r>
      </w:p>
    </w:sdtContent>
  </w:sdt>
  <w:p w14:paraId="500DC77B" w14:textId="77777777" w:rsidR="00E2020B" w:rsidRDefault="00E202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84261" w14:textId="77777777" w:rsidR="00E2020B" w:rsidRDefault="00E2020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866005"/>
      <w:docPartObj>
        <w:docPartGallery w:val="Page Numbers (Bottom of Page)"/>
        <w:docPartUnique/>
      </w:docPartObj>
    </w:sdtPr>
    <w:sdtEndPr/>
    <w:sdtContent>
      <w:p w14:paraId="3B77E129" w14:textId="77777777" w:rsidR="00E2020B" w:rsidRDefault="00E2020B" w:rsidP="00D519EC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27C1A">
          <w:rPr>
            <w:noProof/>
          </w:rPr>
          <w:t>17</w:t>
        </w:r>
        <w:r>
          <w:rPr>
            <w:noProof/>
          </w:rPr>
          <w:fldChar w:fldCharType="end"/>
        </w:r>
      </w:p>
      <w:p w14:paraId="04E0BF4A" w14:textId="77777777" w:rsidR="00E2020B" w:rsidRDefault="00E2020B" w:rsidP="00D519EC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(OTORHINOLARYNGOLOGY)/2024</w:t>
        </w:r>
      </w:p>
      <w:p w14:paraId="500DC781" w14:textId="3D171B9A" w:rsidR="00E2020B" w:rsidRPr="00D519EC" w:rsidRDefault="00F27C1A" w:rsidP="00D519EC">
        <w:pPr>
          <w:pStyle w:val="Footer"/>
          <w:jc w:val="both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03B7"/>
    <w:multiLevelType w:val="hybridMultilevel"/>
    <w:tmpl w:val="7CD21AC6"/>
    <w:lvl w:ilvl="0" w:tplc="1B10A7B2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5BD4"/>
    <w:multiLevelType w:val="hybridMultilevel"/>
    <w:tmpl w:val="493E2258"/>
    <w:lvl w:ilvl="0" w:tplc="3570706C">
      <w:start w:val="1"/>
      <w:numFmt w:val="low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8" w15:restartNumberingAfterBreak="0">
    <w:nsid w:val="33492A43"/>
    <w:multiLevelType w:val="hybridMultilevel"/>
    <w:tmpl w:val="FF62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E3DFF"/>
    <w:multiLevelType w:val="hybridMultilevel"/>
    <w:tmpl w:val="5386B1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17D30"/>
    <w:multiLevelType w:val="hybridMultilevel"/>
    <w:tmpl w:val="38C691D2"/>
    <w:lvl w:ilvl="0" w:tplc="B14A10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A681FBA"/>
    <w:multiLevelType w:val="hybridMultilevel"/>
    <w:tmpl w:val="FF62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D159F"/>
    <w:multiLevelType w:val="hybridMultilevel"/>
    <w:tmpl w:val="FF62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1" w15:restartNumberingAfterBreak="0">
    <w:nsid w:val="693555EF"/>
    <w:multiLevelType w:val="hybridMultilevel"/>
    <w:tmpl w:val="833ACF48"/>
    <w:lvl w:ilvl="0" w:tplc="564E7E18">
      <w:start w:val="1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44447"/>
    <w:multiLevelType w:val="hybridMultilevel"/>
    <w:tmpl w:val="FF62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14"/>
  </w:num>
  <w:num w:numId="3">
    <w:abstractNumId w:val="25"/>
  </w:num>
  <w:num w:numId="4">
    <w:abstractNumId w:val="26"/>
  </w:num>
  <w:num w:numId="5">
    <w:abstractNumId w:val="11"/>
  </w:num>
  <w:num w:numId="6">
    <w:abstractNumId w:val="13"/>
  </w:num>
  <w:num w:numId="7">
    <w:abstractNumId w:val="12"/>
  </w:num>
  <w:num w:numId="8">
    <w:abstractNumId w:val="33"/>
  </w:num>
  <w:num w:numId="9">
    <w:abstractNumId w:val="21"/>
  </w:num>
  <w:num w:numId="10">
    <w:abstractNumId w:val="4"/>
  </w:num>
  <w:num w:numId="11">
    <w:abstractNumId w:val="2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"/>
  </w:num>
  <w:num w:numId="15">
    <w:abstractNumId w:val="36"/>
  </w:num>
  <w:num w:numId="16">
    <w:abstractNumId w:val="29"/>
  </w:num>
  <w:num w:numId="17">
    <w:abstractNumId w:val="9"/>
  </w:num>
  <w:num w:numId="18">
    <w:abstractNumId w:val="8"/>
  </w:num>
  <w:num w:numId="19">
    <w:abstractNumId w:val="10"/>
  </w:num>
  <w:num w:numId="20">
    <w:abstractNumId w:val="16"/>
  </w:num>
  <w:num w:numId="21">
    <w:abstractNumId w:val="34"/>
  </w:num>
  <w:num w:numId="22">
    <w:abstractNumId w:val="7"/>
  </w:num>
  <w:num w:numId="23">
    <w:abstractNumId w:val="30"/>
  </w:num>
  <w:num w:numId="24">
    <w:abstractNumId w:val="17"/>
  </w:num>
  <w:num w:numId="25">
    <w:abstractNumId w:val="15"/>
  </w:num>
  <w:num w:numId="26">
    <w:abstractNumId w:val="6"/>
  </w:num>
  <w:num w:numId="27">
    <w:abstractNumId w:val="2"/>
  </w:num>
  <w:num w:numId="28">
    <w:abstractNumId w:val="31"/>
  </w:num>
  <w:num w:numId="29">
    <w:abstractNumId w:val="24"/>
  </w:num>
  <w:num w:numId="30">
    <w:abstractNumId w:val="27"/>
  </w:num>
  <w:num w:numId="31">
    <w:abstractNumId w:val="32"/>
  </w:num>
  <w:num w:numId="32">
    <w:abstractNumId w:val="28"/>
  </w:num>
  <w:num w:numId="33">
    <w:abstractNumId w:val="18"/>
  </w:num>
  <w:num w:numId="34">
    <w:abstractNumId w:val="20"/>
  </w:num>
  <w:num w:numId="35">
    <w:abstractNumId w:val="1"/>
  </w:num>
  <w:num w:numId="36">
    <w:abstractNumId w:val="2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05EC3"/>
    <w:rsid w:val="0000778E"/>
    <w:rsid w:val="000151C9"/>
    <w:rsid w:val="00016860"/>
    <w:rsid w:val="00022603"/>
    <w:rsid w:val="0003329D"/>
    <w:rsid w:val="0003360F"/>
    <w:rsid w:val="00035EE5"/>
    <w:rsid w:val="00040694"/>
    <w:rsid w:val="000516EC"/>
    <w:rsid w:val="00053E3D"/>
    <w:rsid w:val="00062455"/>
    <w:rsid w:val="00064131"/>
    <w:rsid w:val="00076A63"/>
    <w:rsid w:val="000A42A6"/>
    <w:rsid w:val="000B06C5"/>
    <w:rsid w:val="000C1D5F"/>
    <w:rsid w:val="000D4AA1"/>
    <w:rsid w:val="000D5075"/>
    <w:rsid w:val="000D7BE9"/>
    <w:rsid w:val="000E2056"/>
    <w:rsid w:val="0010167D"/>
    <w:rsid w:val="00101BE6"/>
    <w:rsid w:val="00117F09"/>
    <w:rsid w:val="0012622A"/>
    <w:rsid w:val="001273A4"/>
    <w:rsid w:val="001308CD"/>
    <w:rsid w:val="00137955"/>
    <w:rsid w:val="0014188A"/>
    <w:rsid w:val="0014457E"/>
    <w:rsid w:val="001567A6"/>
    <w:rsid w:val="00164473"/>
    <w:rsid w:val="00192701"/>
    <w:rsid w:val="001A1FA2"/>
    <w:rsid w:val="001B32A8"/>
    <w:rsid w:val="001B5688"/>
    <w:rsid w:val="001D1949"/>
    <w:rsid w:val="001D2337"/>
    <w:rsid w:val="001D438E"/>
    <w:rsid w:val="001D75ED"/>
    <w:rsid w:val="001E035C"/>
    <w:rsid w:val="001E148E"/>
    <w:rsid w:val="001F31A7"/>
    <w:rsid w:val="001F453D"/>
    <w:rsid w:val="001F4F7B"/>
    <w:rsid w:val="001F71EE"/>
    <w:rsid w:val="001F747B"/>
    <w:rsid w:val="00205C52"/>
    <w:rsid w:val="00210D49"/>
    <w:rsid w:val="0021168C"/>
    <w:rsid w:val="002165D0"/>
    <w:rsid w:val="00224EDB"/>
    <w:rsid w:val="00230AED"/>
    <w:rsid w:val="00234070"/>
    <w:rsid w:val="00237C52"/>
    <w:rsid w:val="00237E64"/>
    <w:rsid w:val="00245489"/>
    <w:rsid w:val="0024614D"/>
    <w:rsid w:val="00247765"/>
    <w:rsid w:val="00260ADE"/>
    <w:rsid w:val="002628B7"/>
    <w:rsid w:val="002640DA"/>
    <w:rsid w:val="00270EC6"/>
    <w:rsid w:val="00282EB5"/>
    <w:rsid w:val="00283609"/>
    <w:rsid w:val="00286495"/>
    <w:rsid w:val="00290E76"/>
    <w:rsid w:val="00292030"/>
    <w:rsid w:val="00294FFD"/>
    <w:rsid w:val="00295481"/>
    <w:rsid w:val="002A09AA"/>
    <w:rsid w:val="002B6609"/>
    <w:rsid w:val="002C5993"/>
    <w:rsid w:val="002C6F0C"/>
    <w:rsid w:val="002D1EA4"/>
    <w:rsid w:val="002D6BD1"/>
    <w:rsid w:val="002F030A"/>
    <w:rsid w:val="002F1223"/>
    <w:rsid w:val="003067AA"/>
    <w:rsid w:val="003103C6"/>
    <w:rsid w:val="00310AD0"/>
    <w:rsid w:val="00316D42"/>
    <w:rsid w:val="00317D40"/>
    <w:rsid w:val="00326893"/>
    <w:rsid w:val="00326953"/>
    <w:rsid w:val="00331A9B"/>
    <w:rsid w:val="00332553"/>
    <w:rsid w:val="00335BD6"/>
    <w:rsid w:val="003360DC"/>
    <w:rsid w:val="00337898"/>
    <w:rsid w:val="00341C94"/>
    <w:rsid w:val="0034610F"/>
    <w:rsid w:val="003472DD"/>
    <w:rsid w:val="00352951"/>
    <w:rsid w:val="0035441F"/>
    <w:rsid w:val="0035549C"/>
    <w:rsid w:val="00364233"/>
    <w:rsid w:val="0036758A"/>
    <w:rsid w:val="00374272"/>
    <w:rsid w:val="00394F51"/>
    <w:rsid w:val="003A6F3D"/>
    <w:rsid w:val="003B0F2B"/>
    <w:rsid w:val="003B2C25"/>
    <w:rsid w:val="003B43CA"/>
    <w:rsid w:val="003D6E9B"/>
    <w:rsid w:val="003F47FE"/>
    <w:rsid w:val="003F6871"/>
    <w:rsid w:val="00407FFC"/>
    <w:rsid w:val="00411A10"/>
    <w:rsid w:val="00414CB3"/>
    <w:rsid w:val="00424248"/>
    <w:rsid w:val="00433C45"/>
    <w:rsid w:val="00437A29"/>
    <w:rsid w:val="00440E6F"/>
    <w:rsid w:val="004645D8"/>
    <w:rsid w:val="00476D68"/>
    <w:rsid w:val="0048333B"/>
    <w:rsid w:val="0049215D"/>
    <w:rsid w:val="004A0DE7"/>
    <w:rsid w:val="004A20E8"/>
    <w:rsid w:val="004A6220"/>
    <w:rsid w:val="004B59CA"/>
    <w:rsid w:val="004C385D"/>
    <w:rsid w:val="004C3C9F"/>
    <w:rsid w:val="004C4CE9"/>
    <w:rsid w:val="004E7283"/>
    <w:rsid w:val="004F2ADC"/>
    <w:rsid w:val="004F58E0"/>
    <w:rsid w:val="004F5B26"/>
    <w:rsid w:val="004F7222"/>
    <w:rsid w:val="00504643"/>
    <w:rsid w:val="0051750C"/>
    <w:rsid w:val="00525E0D"/>
    <w:rsid w:val="0052637F"/>
    <w:rsid w:val="00532399"/>
    <w:rsid w:val="00533881"/>
    <w:rsid w:val="00537E89"/>
    <w:rsid w:val="005507B0"/>
    <w:rsid w:val="00553021"/>
    <w:rsid w:val="005622CA"/>
    <w:rsid w:val="0056240F"/>
    <w:rsid w:val="00564F56"/>
    <w:rsid w:val="00580D4B"/>
    <w:rsid w:val="00583397"/>
    <w:rsid w:val="00591D59"/>
    <w:rsid w:val="005A1D1B"/>
    <w:rsid w:val="005A7819"/>
    <w:rsid w:val="005B4920"/>
    <w:rsid w:val="005C0F04"/>
    <w:rsid w:val="005D74D4"/>
    <w:rsid w:val="005E1199"/>
    <w:rsid w:val="00600B8A"/>
    <w:rsid w:val="0061092D"/>
    <w:rsid w:val="006215B2"/>
    <w:rsid w:val="00633038"/>
    <w:rsid w:val="00635A39"/>
    <w:rsid w:val="00645D19"/>
    <w:rsid w:val="006474EB"/>
    <w:rsid w:val="006505BD"/>
    <w:rsid w:val="0065406D"/>
    <w:rsid w:val="00656914"/>
    <w:rsid w:val="00667078"/>
    <w:rsid w:val="0067742D"/>
    <w:rsid w:val="0068799B"/>
    <w:rsid w:val="00694AD3"/>
    <w:rsid w:val="0069647F"/>
    <w:rsid w:val="006A2859"/>
    <w:rsid w:val="006A43D4"/>
    <w:rsid w:val="006A5252"/>
    <w:rsid w:val="006A7CD1"/>
    <w:rsid w:val="006B4368"/>
    <w:rsid w:val="006C677C"/>
    <w:rsid w:val="006D18AD"/>
    <w:rsid w:val="006E1B62"/>
    <w:rsid w:val="006E5093"/>
    <w:rsid w:val="006E7817"/>
    <w:rsid w:val="006E7B1A"/>
    <w:rsid w:val="006F03CD"/>
    <w:rsid w:val="006F46D1"/>
    <w:rsid w:val="0070746E"/>
    <w:rsid w:val="0071226B"/>
    <w:rsid w:val="00717B77"/>
    <w:rsid w:val="007351DB"/>
    <w:rsid w:val="00735AE3"/>
    <w:rsid w:val="00740DD1"/>
    <w:rsid w:val="007451F5"/>
    <w:rsid w:val="00766FC1"/>
    <w:rsid w:val="007706FE"/>
    <w:rsid w:val="007736D8"/>
    <w:rsid w:val="00773AA0"/>
    <w:rsid w:val="00780A1E"/>
    <w:rsid w:val="0079073D"/>
    <w:rsid w:val="00794A82"/>
    <w:rsid w:val="007A672A"/>
    <w:rsid w:val="007B60C4"/>
    <w:rsid w:val="007B77EB"/>
    <w:rsid w:val="007B7C1A"/>
    <w:rsid w:val="007C06E2"/>
    <w:rsid w:val="007C0BB3"/>
    <w:rsid w:val="007C2626"/>
    <w:rsid w:val="007D1325"/>
    <w:rsid w:val="007D75A2"/>
    <w:rsid w:val="007F06E3"/>
    <w:rsid w:val="00801500"/>
    <w:rsid w:val="0080189B"/>
    <w:rsid w:val="008108C0"/>
    <w:rsid w:val="008230A7"/>
    <w:rsid w:val="008238FF"/>
    <w:rsid w:val="00824E7B"/>
    <w:rsid w:val="00826786"/>
    <w:rsid w:val="008338CC"/>
    <w:rsid w:val="008414EF"/>
    <w:rsid w:val="00842137"/>
    <w:rsid w:val="00845206"/>
    <w:rsid w:val="0084688D"/>
    <w:rsid w:val="00852175"/>
    <w:rsid w:val="00853B0B"/>
    <w:rsid w:val="00853BAB"/>
    <w:rsid w:val="00854A3F"/>
    <w:rsid w:val="00860CD3"/>
    <w:rsid w:val="00863F73"/>
    <w:rsid w:val="00866F8E"/>
    <w:rsid w:val="008709E9"/>
    <w:rsid w:val="00881D89"/>
    <w:rsid w:val="00882E38"/>
    <w:rsid w:val="00883101"/>
    <w:rsid w:val="00896147"/>
    <w:rsid w:val="00897343"/>
    <w:rsid w:val="008A1585"/>
    <w:rsid w:val="008A1B01"/>
    <w:rsid w:val="008B2E74"/>
    <w:rsid w:val="008C1D58"/>
    <w:rsid w:val="008C2629"/>
    <w:rsid w:val="008C4169"/>
    <w:rsid w:val="008C695A"/>
    <w:rsid w:val="008D193D"/>
    <w:rsid w:val="008E7A61"/>
    <w:rsid w:val="00907C6B"/>
    <w:rsid w:val="00911FEB"/>
    <w:rsid w:val="0091419D"/>
    <w:rsid w:val="00915B18"/>
    <w:rsid w:val="00917440"/>
    <w:rsid w:val="00917B05"/>
    <w:rsid w:val="009238F0"/>
    <w:rsid w:val="00937EF3"/>
    <w:rsid w:val="00944E5E"/>
    <w:rsid w:val="00947200"/>
    <w:rsid w:val="00953565"/>
    <w:rsid w:val="009563B4"/>
    <w:rsid w:val="00970FA8"/>
    <w:rsid w:val="0098630D"/>
    <w:rsid w:val="00990E11"/>
    <w:rsid w:val="0099196D"/>
    <w:rsid w:val="00993E53"/>
    <w:rsid w:val="00996894"/>
    <w:rsid w:val="00997D5F"/>
    <w:rsid w:val="009A1032"/>
    <w:rsid w:val="009A34F5"/>
    <w:rsid w:val="009A54A6"/>
    <w:rsid w:val="009B2151"/>
    <w:rsid w:val="009B4D7A"/>
    <w:rsid w:val="009B6CFB"/>
    <w:rsid w:val="009C0E6A"/>
    <w:rsid w:val="009F2586"/>
    <w:rsid w:val="00A150E9"/>
    <w:rsid w:val="00A1514B"/>
    <w:rsid w:val="00A172BE"/>
    <w:rsid w:val="00A237EE"/>
    <w:rsid w:val="00A24104"/>
    <w:rsid w:val="00A34A5D"/>
    <w:rsid w:val="00A43040"/>
    <w:rsid w:val="00A4432C"/>
    <w:rsid w:val="00A50D95"/>
    <w:rsid w:val="00A51A15"/>
    <w:rsid w:val="00A559FA"/>
    <w:rsid w:val="00A60135"/>
    <w:rsid w:val="00A70DCD"/>
    <w:rsid w:val="00A7393E"/>
    <w:rsid w:val="00A74EAC"/>
    <w:rsid w:val="00A75656"/>
    <w:rsid w:val="00A83674"/>
    <w:rsid w:val="00A85229"/>
    <w:rsid w:val="00A91B84"/>
    <w:rsid w:val="00A9381D"/>
    <w:rsid w:val="00AA1430"/>
    <w:rsid w:val="00AA2034"/>
    <w:rsid w:val="00AA49E4"/>
    <w:rsid w:val="00AB0EA8"/>
    <w:rsid w:val="00AB1C29"/>
    <w:rsid w:val="00AB60C9"/>
    <w:rsid w:val="00AC2689"/>
    <w:rsid w:val="00AD15B5"/>
    <w:rsid w:val="00AF47B0"/>
    <w:rsid w:val="00AF757E"/>
    <w:rsid w:val="00B05F79"/>
    <w:rsid w:val="00B2440B"/>
    <w:rsid w:val="00B31DF3"/>
    <w:rsid w:val="00B32056"/>
    <w:rsid w:val="00B35145"/>
    <w:rsid w:val="00B44E3A"/>
    <w:rsid w:val="00B45668"/>
    <w:rsid w:val="00B502DB"/>
    <w:rsid w:val="00B53C54"/>
    <w:rsid w:val="00B5654D"/>
    <w:rsid w:val="00B710C3"/>
    <w:rsid w:val="00B72F34"/>
    <w:rsid w:val="00B90F58"/>
    <w:rsid w:val="00B912CD"/>
    <w:rsid w:val="00B96407"/>
    <w:rsid w:val="00BA21E7"/>
    <w:rsid w:val="00BB191A"/>
    <w:rsid w:val="00BB2E51"/>
    <w:rsid w:val="00BB49C2"/>
    <w:rsid w:val="00BB536B"/>
    <w:rsid w:val="00BB6F24"/>
    <w:rsid w:val="00BC33F7"/>
    <w:rsid w:val="00BD004C"/>
    <w:rsid w:val="00BD7AB9"/>
    <w:rsid w:val="00BE05D2"/>
    <w:rsid w:val="00BE4A77"/>
    <w:rsid w:val="00BE7827"/>
    <w:rsid w:val="00BF126F"/>
    <w:rsid w:val="00BF14A0"/>
    <w:rsid w:val="00C05688"/>
    <w:rsid w:val="00C224F8"/>
    <w:rsid w:val="00C26BD9"/>
    <w:rsid w:val="00C31EB3"/>
    <w:rsid w:val="00C361BA"/>
    <w:rsid w:val="00C43428"/>
    <w:rsid w:val="00C52544"/>
    <w:rsid w:val="00C53F02"/>
    <w:rsid w:val="00C55E76"/>
    <w:rsid w:val="00C6723B"/>
    <w:rsid w:val="00C75340"/>
    <w:rsid w:val="00C84171"/>
    <w:rsid w:val="00C91748"/>
    <w:rsid w:val="00CA47A6"/>
    <w:rsid w:val="00CB654A"/>
    <w:rsid w:val="00CC6C20"/>
    <w:rsid w:val="00CD1FE1"/>
    <w:rsid w:val="00CF3656"/>
    <w:rsid w:val="00CF67EF"/>
    <w:rsid w:val="00D16D4C"/>
    <w:rsid w:val="00D22391"/>
    <w:rsid w:val="00D32938"/>
    <w:rsid w:val="00D347CC"/>
    <w:rsid w:val="00D46F9D"/>
    <w:rsid w:val="00D519EC"/>
    <w:rsid w:val="00D606B8"/>
    <w:rsid w:val="00D65B21"/>
    <w:rsid w:val="00D6697A"/>
    <w:rsid w:val="00D7564D"/>
    <w:rsid w:val="00D844FD"/>
    <w:rsid w:val="00D91664"/>
    <w:rsid w:val="00DA1AEB"/>
    <w:rsid w:val="00DC0FDE"/>
    <w:rsid w:val="00DC136B"/>
    <w:rsid w:val="00DC1551"/>
    <w:rsid w:val="00DC6A11"/>
    <w:rsid w:val="00DC7D52"/>
    <w:rsid w:val="00DD0D28"/>
    <w:rsid w:val="00DD4F27"/>
    <w:rsid w:val="00E026CD"/>
    <w:rsid w:val="00E02AAF"/>
    <w:rsid w:val="00E12628"/>
    <w:rsid w:val="00E14684"/>
    <w:rsid w:val="00E2020B"/>
    <w:rsid w:val="00E21B2C"/>
    <w:rsid w:val="00E271EF"/>
    <w:rsid w:val="00E35851"/>
    <w:rsid w:val="00E42DC1"/>
    <w:rsid w:val="00E43468"/>
    <w:rsid w:val="00E449EC"/>
    <w:rsid w:val="00E46D4C"/>
    <w:rsid w:val="00E56BED"/>
    <w:rsid w:val="00E67FB6"/>
    <w:rsid w:val="00E70CA6"/>
    <w:rsid w:val="00E80805"/>
    <w:rsid w:val="00E84404"/>
    <w:rsid w:val="00E90930"/>
    <w:rsid w:val="00E92342"/>
    <w:rsid w:val="00E92C42"/>
    <w:rsid w:val="00E9653F"/>
    <w:rsid w:val="00E97C3D"/>
    <w:rsid w:val="00EA5405"/>
    <w:rsid w:val="00EC1753"/>
    <w:rsid w:val="00EC4FFF"/>
    <w:rsid w:val="00EE069B"/>
    <w:rsid w:val="00EE3B72"/>
    <w:rsid w:val="00F052BF"/>
    <w:rsid w:val="00F0739F"/>
    <w:rsid w:val="00F13960"/>
    <w:rsid w:val="00F26096"/>
    <w:rsid w:val="00F27C1A"/>
    <w:rsid w:val="00F41625"/>
    <w:rsid w:val="00F41EDE"/>
    <w:rsid w:val="00F440CF"/>
    <w:rsid w:val="00F51395"/>
    <w:rsid w:val="00F52239"/>
    <w:rsid w:val="00F6728D"/>
    <w:rsid w:val="00F74073"/>
    <w:rsid w:val="00F7539C"/>
    <w:rsid w:val="00F77F97"/>
    <w:rsid w:val="00F844E9"/>
    <w:rsid w:val="00F872B5"/>
    <w:rsid w:val="00FA2570"/>
    <w:rsid w:val="00FA5DA7"/>
    <w:rsid w:val="00FB455C"/>
    <w:rsid w:val="00FB6DF9"/>
    <w:rsid w:val="00FC34F9"/>
    <w:rsid w:val="00FC368C"/>
    <w:rsid w:val="00FD2316"/>
    <w:rsid w:val="00FE245A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0DC259"/>
  <w15:chartTrackingRefBased/>
  <w15:docId w15:val="{A24705BE-0CB3-47BF-9740-8C7048FF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Member (PG)</cp:lastModifiedBy>
  <cp:revision>55</cp:revision>
  <dcterms:created xsi:type="dcterms:W3CDTF">2024-08-07T11:03:00Z</dcterms:created>
  <dcterms:modified xsi:type="dcterms:W3CDTF">2024-08-13T08:42:00Z</dcterms:modified>
</cp:coreProperties>
</file>